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7170FA">
        <w:rPr>
          <w:i/>
        </w:rPr>
        <w:t>március</w:t>
      </w:r>
      <w:r w:rsidR="00A30646">
        <w:rPr>
          <w:i/>
        </w:rPr>
        <w:t xml:space="preserve"> 1</w:t>
      </w:r>
      <w:r w:rsidR="007170FA">
        <w:rPr>
          <w:i/>
        </w:rPr>
        <w:t>8-á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1A4816" w:rsidRPr="006E796F" w:rsidRDefault="001A4816" w:rsidP="001A4816">
      <w:pPr>
        <w:jc w:val="both"/>
        <w:rPr>
          <w:b/>
          <w:i/>
        </w:rPr>
      </w:pPr>
      <w:r w:rsidRPr="006E796F">
        <w:rPr>
          <w:b/>
          <w:i/>
        </w:rPr>
        <w:t>Jászberény Városi Önkormányzat Képviselő-testületének</w:t>
      </w:r>
    </w:p>
    <w:p w:rsidR="001A4816" w:rsidRPr="006E796F" w:rsidRDefault="004A04E0" w:rsidP="001A481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93</w:t>
      </w:r>
      <w:r w:rsidR="001A4816" w:rsidRPr="006E796F">
        <w:rPr>
          <w:b/>
          <w:i/>
          <w:u w:val="single"/>
        </w:rPr>
        <w:t>/</w:t>
      </w:r>
      <w:r w:rsidR="001A4816">
        <w:rPr>
          <w:b/>
          <w:i/>
          <w:u w:val="single"/>
        </w:rPr>
        <w:t>2020</w:t>
      </w:r>
      <w:r w:rsidR="001A4816" w:rsidRPr="006E796F">
        <w:rPr>
          <w:b/>
          <w:i/>
          <w:u w:val="single"/>
        </w:rPr>
        <w:t xml:space="preserve"> (</w:t>
      </w:r>
      <w:r w:rsidR="001A4816">
        <w:rPr>
          <w:b/>
          <w:i/>
          <w:u w:val="single"/>
        </w:rPr>
        <w:t>III</w:t>
      </w:r>
      <w:r w:rsidR="001A4816" w:rsidRPr="006E796F">
        <w:rPr>
          <w:b/>
          <w:i/>
          <w:u w:val="single"/>
        </w:rPr>
        <w:t>. 1</w:t>
      </w:r>
      <w:r w:rsidR="001A4816">
        <w:rPr>
          <w:b/>
          <w:i/>
          <w:u w:val="single"/>
        </w:rPr>
        <w:t>8</w:t>
      </w:r>
      <w:r w:rsidR="001A4816" w:rsidRPr="006E796F">
        <w:rPr>
          <w:b/>
          <w:i/>
          <w:u w:val="single"/>
        </w:rPr>
        <w:t>.) határozata</w:t>
      </w:r>
    </w:p>
    <w:p w:rsidR="001A4816" w:rsidRPr="006E796F" w:rsidRDefault="001A4816" w:rsidP="001A4816">
      <w:pPr>
        <w:jc w:val="both"/>
        <w:rPr>
          <w:b/>
          <w:i/>
        </w:rPr>
      </w:pPr>
      <w:r w:rsidRPr="006E796F">
        <w:rPr>
          <w:b/>
          <w:i/>
        </w:rPr>
        <w:t>A Jászberény Város Önkormányzata Képviselő-testületének szervezeti és működési szabályzatáról szóló 7/2013. (II. 14.) önkormányzati rendelet függelékének módosításáról</w:t>
      </w:r>
    </w:p>
    <w:p w:rsidR="001A4816" w:rsidRPr="006E796F" w:rsidRDefault="001A4816" w:rsidP="001A4816">
      <w:pPr>
        <w:jc w:val="both"/>
        <w:rPr>
          <w:b/>
          <w:i/>
        </w:rPr>
      </w:pPr>
    </w:p>
    <w:p w:rsidR="001A4816" w:rsidRPr="006E796F" w:rsidRDefault="001A4816" w:rsidP="001A4816">
      <w:pPr>
        <w:numPr>
          <w:ilvl w:val="0"/>
          <w:numId w:val="6"/>
        </w:numPr>
        <w:tabs>
          <w:tab w:val="left" w:pos="284"/>
        </w:tabs>
        <w:jc w:val="both"/>
      </w:pPr>
      <w:r>
        <w:t xml:space="preserve">A </w:t>
      </w:r>
      <w:r w:rsidRPr="006E796F">
        <w:t xml:space="preserve">Jászberény Városi Önkormányzat Képviselő-testülete (továbbiakban: Képviselő-testület) </w:t>
      </w:r>
      <w:r>
        <w:t xml:space="preserve">a </w:t>
      </w:r>
      <w:r w:rsidRPr="006E796F">
        <w:t>Jászberény Város Önkormányzata Képviselő-testületének szervezeti és működési szabályzatáról szóló 7/2013. (II. 14.) önkormányzati rendelet (a továbbiakban: SZMSZ) 3. függelékét jelen határozat 1. melléklete szerint módosítja.</w:t>
      </w:r>
    </w:p>
    <w:p w:rsidR="001A4816" w:rsidRPr="006E796F" w:rsidRDefault="001A4816" w:rsidP="001A4816">
      <w:pPr>
        <w:jc w:val="both"/>
      </w:pPr>
    </w:p>
    <w:p w:rsidR="001A4816" w:rsidRPr="006E796F" w:rsidRDefault="001A4816" w:rsidP="001A4816">
      <w:pPr>
        <w:ind w:firstLine="708"/>
        <w:jc w:val="both"/>
      </w:pPr>
      <w:r w:rsidRPr="006E796F">
        <w:rPr>
          <w:b/>
          <w:i/>
        </w:rPr>
        <w:t>Határidő:</w:t>
      </w:r>
      <w:r w:rsidRPr="006E796F">
        <w:t xml:space="preserve"> </w:t>
      </w:r>
      <w:r w:rsidRPr="006E796F">
        <w:tab/>
        <w:t>azonnal</w:t>
      </w:r>
    </w:p>
    <w:p w:rsidR="001A4816" w:rsidRPr="006E796F" w:rsidRDefault="001A4816" w:rsidP="001A4816">
      <w:pPr>
        <w:ind w:firstLine="708"/>
        <w:jc w:val="both"/>
      </w:pPr>
      <w:r w:rsidRPr="006E796F">
        <w:rPr>
          <w:b/>
          <w:i/>
        </w:rPr>
        <w:t>Felelős:</w:t>
      </w:r>
      <w:r w:rsidRPr="006E796F">
        <w:tab/>
      </w:r>
      <w:r>
        <w:t>Baloghné dr. Seres Krisztina</w:t>
      </w:r>
      <w:r w:rsidRPr="006E796F">
        <w:t xml:space="preserve"> jegyző</w:t>
      </w:r>
    </w:p>
    <w:p w:rsidR="001A4816" w:rsidRDefault="001A4816" w:rsidP="001A4816">
      <w:pPr>
        <w:jc w:val="both"/>
      </w:pPr>
      <w:r w:rsidRPr="006E796F">
        <w:tab/>
      </w:r>
      <w:r>
        <w:tab/>
      </w:r>
      <w:r w:rsidRPr="006E796F">
        <w:tab/>
        <w:t>Dr. Bessenyei Lilla, a PH Jogi és Önkormányzati Iroda vezetője</w:t>
      </w:r>
    </w:p>
    <w:p w:rsidR="001A4816" w:rsidRPr="006E796F" w:rsidRDefault="001A4816" w:rsidP="001A4816">
      <w:pPr>
        <w:jc w:val="both"/>
      </w:pPr>
    </w:p>
    <w:p w:rsidR="001A4816" w:rsidRPr="006E796F" w:rsidRDefault="001A4816" w:rsidP="001A4816">
      <w:pPr>
        <w:numPr>
          <w:ilvl w:val="0"/>
          <w:numId w:val="6"/>
        </w:numPr>
        <w:tabs>
          <w:tab w:val="left" w:pos="284"/>
        </w:tabs>
        <w:jc w:val="both"/>
      </w:pPr>
      <w:r w:rsidRPr="006E796F">
        <w:t xml:space="preserve">A Képviselő-testülete felkéri a Jászberényi Polgármesteri Hivatal Jogi és Önkormányzati Irodájának vezetőjét, hogy a Képviselő-testület határozatát </w:t>
      </w:r>
      <w:r>
        <w:t>–</w:t>
      </w:r>
      <w:r w:rsidRPr="006E796F">
        <w:t xml:space="preserve"> a szükséges mellékletekkel együtt </w:t>
      </w:r>
      <w:r>
        <w:t>–</w:t>
      </w:r>
      <w:r w:rsidRPr="006E796F">
        <w:t xml:space="preserve"> küldje meg a Magyar Államkincstár Jász-Nagykun-Szolnok Megyei Igazgatósága – Szolnok – részére.</w:t>
      </w:r>
    </w:p>
    <w:p w:rsidR="001A4816" w:rsidRPr="006E796F" w:rsidRDefault="001A4816" w:rsidP="001A4816">
      <w:pPr>
        <w:jc w:val="both"/>
      </w:pPr>
    </w:p>
    <w:p w:rsidR="001A4816" w:rsidRPr="006E796F" w:rsidRDefault="001A4816" w:rsidP="001A4816">
      <w:pPr>
        <w:ind w:firstLine="708"/>
        <w:jc w:val="both"/>
      </w:pPr>
      <w:r w:rsidRPr="006E796F">
        <w:rPr>
          <w:b/>
          <w:i/>
        </w:rPr>
        <w:t>Határidő:</w:t>
      </w:r>
      <w:r w:rsidRPr="006E796F">
        <w:t xml:space="preserve"> </w:t>
      </w:r>
      <w:r w:rsidRPr="006E796F">
        <w:tab/>
      </w:r>
      <w:r>
        <w:t>2020. március 23.</w:t>
      </w:r>
    </w:p>
    <w:p w:rsidR="001A4816" w:rsidRPr="006E796F" w:rsidRDefault="001A4816" w:rsidP="001A4816">
      <w:pPr>
        <w:ind w:firstLine="708"/>
        <w:jc w:val="both"/>
      </w:pPr>
      <w:r w:rsidRPr="006E796F">
        <w:rPr>
          <w:b/>
          <w:i/>
        </w:rPr>
        <w:t>Felelős:</w:t>
      </w:r>
      <w:r w:rsidRPr="006E796F">
        <w:tab/>
        <w:t>Dr. Bessenyei Lilla, a PH Jogi és Önkormányzati Iroda vezetője</w:t>
      </w:r>
    </w:p>
    <w:p w:rsidR="001A4816" w:rsidRDefault="001A4816" w:rsidP="001A4816">
      <w:pPr>
        <w:jc w:val="both"/>
        <w:rPr>
          <w:b/>
          <w:i/>
        </w:rPr>
      </w:pPr>
    </w:p>
    <w:p w:rsidR="001A4816" w:rsidRPr="006E796F" w:rsidRDefault="001A4816" w:rsidP="001A4816">
      <w:pPr>
        <w:jc w:val="both"/>
        <w:rPr>
          <w:b/>
          <w:i/>
        </w:rPr>
      </w:pPr>
      <w:r w:rsidRPr="006E796F">
        <w:rPr>
          <w:b/>
          <w:i/>
        </w:rPr>
        <w:t>Erről értesülnek:</w:t>
      </w:r>
    </w:p>
    <w:p w:rsidR="001A4816" w:rsidRPr="006E796F" w:rsidRDefault="001A4816" w:rsidP="001A4816">
      <w:pPr>
        <w:numPr>
          <w:ilvl w:val="0"/>
          <w:numId w:val="5"/>
        </w:numPr>
      </w:pPr>
      <w:r w:rsidRPr="006E796F">
        <w:t>Jász-Nagykun-Szolnok Megyei Kormányhivatal,</w:t>
      </w:r>
    </w:p>
    <w:p w:rsidR="001A4816" w:rsidRPr="006E796F" w:rsidRDefault="001A4816" w:rsidP="001A4816">
      <w:pPr>
        <w:numPr>
          <w:ilvl w:val="0"/>
          <w:numId w:val="5"/>
        </w:numPr>
      </w:pPr>
      <w:r w:rsidRPr="006E796F">
        <w:t>a Magyar Államkincstár Jász-Nagykun-Szolnok Megyei Igazgatósága – Szolnok,</w:t>
      </w:r>
    </w:p>
    <w:p w:rsidR="001A4816" w:rsidRPr="006E796F" w:rsidRDefault="001A4816" w:rsidP="001A4816">
      <w:pPr>
        <w:numPr>
          <w:ilvl w:val="0"/>
          <w:numId w:val="5"/>
        </w:numPr>
      </w:pPr>
      <w:r w:rsidRPr="006E796F">
        <w:t>a PH valamennyi irodája,</w:t>
      </w:r>
    </w:p>
    <w:p w:rsidR="001A4816" w:rsidRPr="006E796F" w:rsidRDefault="001A4816" w:rsidP="001A4816">
      <w:pPr>
        <w:numPr>
          <w:ilvl w:val="0"/>
          <w:numId w:val="5"/>
        </w:numPr>
      </w:pPr>
      <w:r w:rsidRPr="006E796F">
        <w:t>Képviselő-testület valamennyi tagja,</w:t>
      </w:r>
    </w:p>
    <w:p w:rsidR="001A4816" w:rsidRPr="006E796F" w:rsidRDefault="001A4816" w:rsidP="001A4816">
      <w:pPr>
        <w:numPr>
          <w:ilvl w:val="0"/>
          <w:numId w:val="5"/>
        </w:numPr>
      </w:pPr>
      <w:r w:rsidRPr="006E796F"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7170FA">
        <w:rPr>
          <w:i/>
        </w:rPr>
        <w:t>március 19.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1A4816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p w:rsidR="001A4816" w:rsidRDefault="001A4816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1A4816" w:rsidRDefault="00161049" w:rsidP="001A4816">
      <w:pPr>
        <w:ind w:left="360"/>
        <w:jc w:val="right"/>
      </w:pPr>
      <w:r>
        <w:lastRenderedPageBreak/>
        <w:t>1. melléklet a 93</w:t>
      </w:r>
      <w:r w:rsidR="001A4816">
        <w:t>/2020. (III. 18.) határozathoz</w:t>
      </w:r>
    </w:p>
    <w:p w:rsidR="001A4816" w:rsidRDefault="001A4816" w:rsidP="001A4816">
      <w:pPr>
        <w:ind w:left="360"/>
        <w:jc w:val="right"/>
      </w:pPr>
      <w:bookmarkStart w:id="0" w:name="_GoBack"/>
      <w:bookmarkEnd w:id="0"/>
    </w:p>
    <w:p w:rsidR="001A4816" w:rsidRPr="006E796F" w:rsidRDefault="001A4816" w:rsidP="001A4816">
      <w:pPr>
        <w:ind w:left="360"/>
        <w:jc w:val="right"/>
      </w:pPr>
      <w:r>
        <w:t>„</w:t>
      </w:r>
      <w:r w:rsidRPr="006E796F">
        <w:t>3. függelék a 7/2013. (II. 14.) önkormányzati rendelethez</w:t>
      </w:r>
    </w:p>
    <w:p w:rsidR="001A4816" w:rsidRPr="006E796F" w:rsidRDefault="001A4816" w:rsidP="001A4816">
      <w:pPr>
        <w:ind w:left="360"/>
        <w:jc w:val="right"/>
        <w:rPr>
          <w:b/>
          <w:i/>
          <w:sz w:val="16"/>
          <w:szCs w:val="16"/>
        </w:rPr>
      </w:pPr>
    </w:p>
    <w:p w:rsidR="001A4816" w:rsidRPr="006E796F" w:rsidRDefault="001A4816" w:rsidP="001A4816">
      <w:pPr>
        <w:keepNext/>
        <w:ind w:left="360"/>
        <w:jc w:val="center"/>
        <w:outlineLvl w:val="1"/>
        <w:rPr>
          <w:b/>
        </w:rPr>
      </w:pPr>
      <w:r w:rsidRPr="006E796F">
        <w:rPr>
          <w:b/>
        </w:rPr>
        <w:t>A Jászberény Városi Önkormányzat által használt kormányzati funkciókódok</w:t>
      </w:r>
    </w:p>
    <w:p w:rsidR="001A4816" w:rsidRPr="006E796F" w:rsidRDefault="001A4816" w:rsidP="001A4816">
      <w:pPr>
        <w:keepNext/>
        <w:ind w:left="360"/>
        <w:jc w:val="center"/>
        <w:outlineLvl w:val="1"/>
        <w:rPr>
          <w:b/>
        </w:rPr>
      </w:pPr>
    </w:p>
    <w:p w:rsidR="001A4816" w:rsidRDefault="001A4816" w:rsidP="001A4816">
      <w:pPr>
        <w:tabs>
          <w:tab w:val="left" w:pos="1276"/>
        </w:tabs>
        <w:ind w:left="1275" w:hanging="1275"/>
      </w:pPr>
      <w:r w:rsidRPr="00C956B7">
        <w:t xml:space="preserve">011130 </w:t>
      </w:r>
      <w:r w:rsidRPr="00C956B7">
        <w:tab/>
        <w:t>Önkormányzatok és önkormányzati hivatalok jogalkotó és általános igazgatási tevékenysége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011220</w:t>
      </w:r>
      <w:r w:rsidRPr="001A4816">
        <w:tab/>
        <w:t>Adó-, vám- és jövedéki igazgatás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013320</w:t>
      </w:r>
      <w:r w:rsidRPr="001A4816">
        <w:tab/>
        <w:t>Köztemető-fenntartás és –működtetés</w:t>
      </w:r>
    </w:p>
    <w:p w:rsidR="001A4816" w:rsidRPr="001A4816" w:rsidRDefault="001A4816" w:rsidP="001A4816">
      <w:pPr>
        <w:tabs>
          <w:tab w:val="left" w:pos="1276"/>
        </w:tabs>
      </w:pPr>
      <w:r w:rsidRPr="001A4816">
        <w:t>013350</w:t>
      </w:r>
      <w:r w:rsidRPr="001A4816">
        <w:tab/>
        <w:t>Az önkormányzati vagyonnal való gazdálkodással kapcsolatos feladatok</w:t>
      </w:r>
    </w:p>
    <w:p w:rsidR="001A4816" w:rsidRPr="001A4816" w:rsidRDefault="001A4816" w:rsidP="001A4816">
      <w:pPr>
        <w:tabs>
          <w:tab w:val="left" w:pos="1276"/>
        </w:tabs>
        <w:ind w:left="1275" w:hanging="1275"/>
        <w:rPr>
          <w:color w:val="000000"/>
        </w:rPr>
      </w:pPr>
      <w:r w:rsidRPr="001A4816">
        <w:t>013360</w:t>
      </w:r>
      <w:r w:rsidRPr="001A4816">
        <w:tab/>
        <w:t>Más szerv részére végzett pénzügyi-gazdálkodási, üzemeltetési és egyéb szolgáltatások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013370</w:t>
      </w:r>
      <w:r w:rsidRPr="001A4816">
        <w:rPr>
          <w:color w:val="000000"/>
        </w:rPr>
        <w:tab/>
        <w:t>Informatikai fejlesztések, szolgáltatások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013390</w:t>
      </w:r>
      <w:r w:rsidRPr="001A4816">
        <w:rPr>
          <w:color w:val="000000"/>
        </w:rPr>
        <w:tab/>
        <w:t>Egyéb kiegészítő szolgáltatások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016080</w:t>
      </w:r>
      <w:r w:rsidRPr="001A4816">
        <w:tab/>
        <w:t>Kiemelt állami és önkormányzati rendezvények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022010</w:t>
      </w:r>
      <w:r w:rsidRPr="001A4816">
        <w:tab/>
        <w:t>Polgári honvédelem ágazati feladatai, a lakosság felkészítése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041231</w:t>
      </w:r>
      <w:r w:rsidRPr="001A4816">
        <w:tab/>
        <w:t>Rövid időtartamú közfoglalkoztatás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041232</w:t>
      </w:r>
      <w:r w:rsidRPr="001A4816">
        <w:tab/>
        <w:t>Start-munka program – Téli közfoglalkoztatás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041233</w:t>
      </w:r>
      <w:r w:rsidRPr="001A4816">
        <w:tab/>
        <w:t>Hosszabb időtartamú közfoglalkoztatás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041237</w:t>
      </w:r>
      <w:r w:rsidRPr="001A4816">
        <w:tab/>
        <w:t>Közfoglalkoztatási mintaprogram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042110</w:t>
      </w:r>
      <w:r w:rsidRPr="001A4816">
        <w:tab/>
        <w:t>Mezőgazdaság igazgatása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042130</w:t>
      </w:r>
      <w:r w:rsidRPr="001A4816">
        <w:tab/>
        <w:t>Növénytermesztés, állattenyésztés és kapcsolódó szolgáltatások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042180</w:t>
      </w:r>
      <w:r w:rsidRPr="001A4816">
        <w:tab/>
        <w:t>Állat-egészségügy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044310</w:t>
      </w:r>
      <w:r w:rsidRPr="001A4816">
        <w:tab/>
        <w:t>Építésügy igazgatása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045110</w:t>
      </w:r>
      <w:r w:rsidRPr="001A4816">
        <w:tab/>
        <w:t>Közúti közlekedés igazgatása és támogatása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045120</w:t>
      </w:r>
      <w:r w:rsidRPr="001A4816">
        <w:tab/>
        <w:t>Út, autópálya építése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045130</w:t>
      </w:r>
      <w:r w:rsidRPr="001A4816">
        <w:tab/>
        <w:t>Híd, alagút építése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045140</w:t>
      </w:r>
      <w:r w:rsidRPr="001A4816">
        <w:tab/>
        <w:t>Városi és elővárosi közúti személyszállítás</w:t>
      </w:r>
    </w:p>
    <w:p w:rsidR="001A4816" w:rsidRPr="001A4816" w:rsidRDefault="001A4816" w:rsidP="001A4816">
      <w:pPr>
        <w:tabs>
          <w:tab w:val="left" w:pos="1276"/>
        </w:tabs>
      </w:pPr>
      <w:r w:rsidRPr="001A4816">
        <w:t>045160</w:t>
      </w:r>
      <w:r w:rsidRPr="001A4816">
        <w:tab/>
        <w:t>Közutak, hidak, alagutak üzemeltetése, fenntartása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 xml:space="preserve">045161     </w:t>
      </w:r>
      <w:r w:rsidRPr="001A4816">
        <w:rPr>
          <w:color w:val="000000"/>
        </w:rPr>
        <w:tab/>
        <w:t>Kerékpárutak üzemeltetése, fenntartása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 xml:space="preserve">045170     </w:t>
      </w:r>
      <w:r w:rsidRPr="001A4816">
        <w:rPr>
          <w:color w:val="000000"/>
        </w:rPr>
        <w:tab/>
        <w:t>Parkoló, garázs üzemeltetése, fenntartása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047320</w:t>
      </w:r>
      <w:r w:rsidRPr="001A4816">
        <w:rPr>
          <w:color w:val="000000"/>
        </w:rPr>
        <w:tab/>
        <w:t>Turizmusfejlesztési támogatások és tevékenységek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t>051010</w:t>
      </w:r>
      <w:r w:rsidRPr="001A4816">
        <w:tab/>
        <w:t>Hulladékgazdálkodás igazgatása</w:t>
      </w:r>
    </w:p>
    <w:p w:rsidR="001A4816" w:rsidRPr="001A4816" w:rsidRDefault="001A4816" w:rsidP="001A4816">
      <w:pPr>
        <w:tabs>
          <w:tab w:val="left" w:pos="1276"/>
        </w:tabs>
        <w:ind w:left="1276" w:hanging="1276"/>
        <w:rPr>
          <w:color w:val="000000"/>
        </w:rPr>
      </w:pPr>
      <w:r w:rsidRPr="001A4816">
        <w:t>051020</w:t>
      </w:r>
      <w:r w:rsidRPr="001A4816">
        <w:tab/>
        <w:t>Nem veszélyes (települési) hulladék összetevőinek válogatása, elkülönített begyűjtése, szállítása, átrakása</w:t>
      </w:r>
    </w:p>
    <w:p w:rsidR="001A4816" w:rsidRPr="001A4816" w:rsidRDefault="001A4816" w:rsidP="001A4816">
      <w:pPr>
        <w:tabs>
          <w:tab w:val="left" w:pos="1276"/>
        </w:tabs>
        <w:ind w:left="1276" w:hanging="1276"/>
      </w:pPr>
      <w:r w:rsidRPr="001A4816">
        <w:t>051030</w:t>
      </w:r>
      <w:r w:rsidRPr="001A4816">
        <w:tab/>
        <w:t>Nem veszélyes (települési) hulladék vegyes (ömlesztett) begyűjtése, szállítása, átrakása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051040</w:t>
      </w:r>
      <w:r w:rsidRPr="001A4816">
        <w:tab/>
        <w:t>Nem veszélyes hulladék kezelése, ártalmatlanítása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052010</w:t>
      </w:r>
      <w:r w:rsidRPr="001A4816">
        <w:tab/>
        <w:t xml:space="preserve">Szennyvízgazdálkodás igazgatása 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052020</w:t>
      </w:r>
      <w:r w:rsidRPr="001A4816">
        <w:tab/>
        <w:t>Szennyvíz gyűjtése, tisztítása, elhelyezése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052080</w:t>
      </w:r>
      <w:r w:rsidRPr="001A4816">
        <w:tab/>
        <w:t>Szennyvízcsatorna építése, fenntartása, üzemeltetése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054010</w:t>
      </w:r>
      <w:r w:rsidRPr="001A4816">
        <w:tab/>
        <w:t>Természet- és tájvédelem igazgatása és támogatása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061010</w:t>
      </w:r>
      <w:r w:rsidRPr="001A4816">
        <w:tab/>
        <w:t xml:space="preserve">Lakáspolitika igazgatása 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061020</w:t>
      </w:r>
      <w:r w:rsidRPr="001A4816">
        <w:tab/>
        <w:t>Lakóépület építése</w:t>
      </w:r>
    </w:p>
    <w:p w:rsidR="001A4816" w:rsidRPr="001A4816" w:rsidRDefault="001A4816" w:rsidP="001A4816">
      <w:pPr>
        <w:tabs>
          <w:tab w:val="left" w:pos="1276"/>
        </w:tabs>
        <w:ind w:left="1275" w:hanging="1275"/>
        <w:rPr>
          <w:color w:val="000000"/>
        </w:rPr>
      </w:pPr>
      <w:r w:rsidRPr="001A4816">
        <w:rPr>
          <w:color w:val="000000"/>
        </w:rPr>
        <w:t>061030</w:t>
      </w:r>
      <w:r w:rsidRPr="001A4816">
        <w:rPr>
          <w:color w:val="000000"/>
        </w:rPr>
        <w:tab/>
        <w:t>Lakáshoz jutást segítő támogatások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062020</w:t>
      </w:r>
      <w:r w:rsidRPr="001A4816">
        <w:rPr>
          <w:color w:val="000000"/>
        </w:rPr>
        <w:tab/>
        <w:t>Településfejlesztési projektek és támogatásuk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063010</w:t>
      </w:r>
      <w:r w:rsidRPr="001A4816">
        <w:rPr>
          <w:color w:val="000000"/>
        </w:rPr>
        <w:tab/>
        <w:t>Vízügy igazgatása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063020</w:t>
      </w:r>
      <w:r w:rsidRPr="001A4816">
        <w:tab/>
        <w:t>Víztermelés, -kezelés, -ellátás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063080</w:t>
      </w:r>
      <w:r w:rsidRPr="001A4816">
        <w:tab/>
        <w:t>Vízellátással kapcsolatos közmű építése, fenntartása, üzemeltetése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064010</w:t>
      </w:r>
      <w:r w:rsidRPr="001A4816">
        <w:rPr>
          <w:color w:val="000000"/>
        </w:rPr>
        <w:tab/>
        <w:t>Közvilágítás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 xml:space="preserve">066010    </w:t>
      </w:r>
      <w:r w:rsidRPr="001A4816">
        <w:rPr>
          <w:color w:val="000000"/>
        </w:rPr>
        <w:tab/>
        <w:t>Zöldterület-kezelés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lastRenderedPageBreak/>
        <w:t>066020</w:t>
      </w:r>
      <w:r w:rsidRPr="001A4816">
        <w:tab/>
        <w:t>Város-, községgazdálkodási egyéb szolgáltatások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074054</w:t>
      </w:r>
      <w:r w:rsidRPr="001A4816">
        <w:rPr>
          <w:color w:val="000000"/>
        </w:rPr>
        <w:tab/>
      </w:r>
      <w:proofErr w:type="gramStart"/>
      <w:r w:rsidRPr="001A4816">
        <w:rPr>
          <w:color w:val="000000"/>
        </w:rPr>
        <w:t>Komplex</w:t>
      </w:r>
      <w:proofErr w:type="gramEnd"/>
      <w:r w:rsidRPr="001A4816">
        <w:rPr>
          <w:color w:val="000000"/>
        </w:rPr>
        <w:t xml:space="preserve"> egészségfejlesztő, prevenciós programok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076010</w:t>
      </w:r>
      <w:r w:rsidRPr="001A4816">
        <w:tab/>
        <w:t>Egészségügy igazgatása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081010</w:t>
      </w:r>
      <w:r w:rsidRPr="001A4816">
        <w:tab/>
        <w:t>Sportügyek igazgatása     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 xml:space="preserve">081030    </w:t>
      </w:r>
      <w:r w:rsidRPr="001A4816">
        <w:rPr>
          <w:color w:val="000000"/>
        </w:rPr>
        <w:tab/>
        <w:t>Sportlétesítmények, edzőtáborok működtetése és fejlesztése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081041</w:t>
      </w:r>
      <w:r w:rsidRPr="001A4816">
        <w:tab/>
        <w:t>Versenysport- és utánpótlás-nevelési tevékenység és támogatása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081042</w:t>
      </w:r>
      <w:r w:rsidRPr="001A4816">
        <w:tab/>
        <w:t>Fogyatékossággal élők versenysport tevékenysége és támogatása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081043</w:t>
      </w:r>
      <w:r w:rsidRPr="001A4816">
        <w:tab/>
        <w:t>Iskolai, diáksport-tevékenység és támogatása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 xml:space="preserve">081044    </w:t>
      </w:r>
      <w:r w:rsidRPr="001A4816">
        <w:rPr>
          <w:color w:val="000000"/>
        </w:rPr>
        <w:tab/>
        <w:t>Fogyatékossággal élők iskolai, diáksport-tevékenysége és támogatása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081045</w:t>
      </w:r>
      <w:r w:rsidRPr="001A4816">
        <w:tab/>
        <w:t>Szabadidősport- (rekreációs sport-) tevékenység és támogatása</w:t>
      </w:r>
    </w:p>
    <w:p w:rsidR="001A4816" w:rsidRPr="001A4816" w:rsidRDefault="001A4816" w:rsidP="001A4816">
      <w:pPr>
        <w:tabs>
          <w:tab w:val="left" w:pos="1276"/>
          <w:tab w:val="left" w:pos="1440"/>
        </w:tabs>
      </w:pPr>
      <w:r w:rsidRPr="001A4816">
        <w:t>082010</w:t>
      </w:r>
      <w:r w:rsidRPr="001A4816">
        <w:tab/>
        <w:t>Kultúra igazgatása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 xml:space="preserve">082042    </w:t>
      </w:r>
      <w:r w:rsidRPr="001A4816">
        <w:rPr>
          <w:color w:val="000000"/>
        </w:rPr>
        <w:tab/>
        <w:t>Könyvtári állomány gyarapítása, nyilvántartása</w:t>
      </w:r>
    </w:p>
    <w:p w:rsidR="001A4816" w:rsidRPr="001A4816" w:rsidRDefault="001A4816" w:rsidP="001A4816">
      <w:pPr>
        <w:tabs>
          <w:tab w:val="left" w:pos="1276"/>
        </w:tabs>
        <w:ind w:left="1275" w:hanging="1275"/>
        <w:rPr>
          <w:color w:val="000000"/>
        </w:rPr>
      </w:pPr>
      <w:r w:rsidRPr="001A4816">
        <w:rPr>
          <w:color w:val="000000"/>
        </w:rPr>
        <w:t>082043</w:t>
      </w:r>
      <w:r w:rsidRPr="001A4816">
        <w:rPr>
          <w:color w:val="000000"/>
        </w:rPr>
        <w:tab/>
        <w:t>Könyvtári állomány feltárása, megőrzése, védelme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082044    </w:t>
      </w:r>
      <w:r w:rsidRPr="001A4816">
        <w:rPr>
          <w:color w:val="000000"/>
        </w:rPr>
        <w:tab/>
        <w:t>Könyvtári szolgáltatások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082064</w:t>
      </w:r>
      <w:r w:rsidRPr="001A4816">
        <w:rPr>
          <w:color w:val="000000"/>
        </w:rPr>
        <w:tab/>
        <w:t>Múzeumi közművelődési, közönségkapcsolati tevékenység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 xml:space="preserve">082091    </w:t>
      </w:r>
      <w:r w:rsidRPr="001A4816">
        <w:rPr>
          <w:color w:val="000000"/>
        </w:rPr>
        <w:tab/>
        <w:t xml:space="preserve">Közművelődés – közösségi és társadalmi részvétel fejlesztése 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 xml:space="preserve">082092    </w:t>
      </w:r>
      <w:r w:rsidRPr="001A4816">
        <w:rPr>
          <w:color w:val="000000"/>
        </w:rPr>
        <w:tab/>
        <w:t>Közművelődés – hagyományos közösségi kulturális értékek gondozása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082094</w:t>
      </w:r>
      <w:r w:rsidRPr="001A4816">
        <w:rPr>
          <w:color w:val="000000"/>
        </w:rPr>
        <w:tab/>
        <w:t>Közművelődés – kulturális alapú gazdaságfejlesztés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083010</w:t>
      </w:r>
      <w:r w:rsidRPr="001A4816">
        <w:rPr>
          <w:color w:val="000000"/>
        </w:rPr>
        <w:tab/>
        <w:t>Műsorszolgáltatási és kiadói ügyek igazgatása     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083040    </w:t>
      </w:r>
      <w:r w:rsidRPr="001A4816">
        <w:rPr>
          <w:color w:val="000000"/>
        </w:rPr>
        <w:tab/>
        <w:t>Rádióműsor szolgáltatása és támogatása</w:t>
      </w:r>
    </w:p>
    <w:p w:rsidR="001A4816" w:rsidRPr="001A4816" w:rsidRDefault="001A4816" w:rsidP="001A4816">
      <w:pPr>
        <w:tabs>
          <w:tab w:val="left" w:pos="1276"/>
        </w:tabs>
        <w:rPr>
          <w:color w:val="000000"/>
        </w:rPr>
      </w:pPr>
      <w:r w:rsidRPr="001A4816">
        <w:rPr>
          <w:color w:val="000000"/>
        </w:rPr>
        <w:t>083050</w:t>
      </w:r>
      <w:r w:rsidRPr="001A4816">
        <w:rPr>
          <w:color w:val="000000"/>
        </w:rPr>
        <w:tab/>
        <w:t>Televízió-műsor szolgáltatása és támogatása</w:t>
      </w:r>
    </w:p>
    <w:p w:rsidR="001A4816" w:rsidRPr="001A4816" w:rsidRDefault="001A4816" w:rsidP="001A4816">
      <w:pPr>
        <w:tabs>
          <w:tab w:val="left" w:pos="1276"/>
        </w:tabs>
        <w:ind w:left="1276" w:hanging="1276"/>
      </w:pPr>
      <w:r w:rsidRPr="001A4816">
        <w:t>084010</w:t>
      </w:r>
      <w:r w:rsidRPr="001A4816">
        <w:tab/>
        <w:t>Társadalmi tevékenységekkel, esélyegyenlőséggel, érdekképviselettel, nemzetiségekkel, egyházakkal összefüggő feladatok igazgatása és szabályozása</w:t>
      </w:r>
    </w:p>
    <w:p w:rsidR="001A4816" w:rsidRPr="001A4816" w:rsidRDefault="001A4816" w:rsidP="001A4816">
      <w:pPr>
        <w:tabs>
          <w:tab w:val="left" w:pos="1276"/>
        </w:tabs>
        <w:ind w:left="1275" w:hanging="1275"/>
        <w:rPr>
          <w:color w:val="000000"/>
        </w:rPr>
      </w:pPr>
      <w:r w:rsidRPr="001A4816">
        <w:rPr>
          <w:color w:val="000000"/>
        </w:rPr>
        <w:t>084020</w:t>
      </w:r>
      <w:r w:rsidRPr="001A4816">
        <w:rPr>
          <w:color w:val="000000"/>
        </w:rPr>
        <w:tab/>
        <w:t>Nemzetiségi közfeladatok ellátása és támogatása</w:t>
      </w:r>
    </w:p>
    <w:p w:rsidR="001A4816" w:rsidRPr="001A4816" w:rsidRDefault="001A4816" w:rsidP="001A4816">
      <w:pPr>
        <w:tabs>
          <w:tab w:val="left" w:pos="1276"/>
        </w:tabs>
        <w:ind w:left="1275" w:hanging="1275"/>
        <w:rPr>
          <w:color w:val="000000"/>
        </w:rPr>
      </w:pPr>
      <w:r w:rsidRPr="001A4816">
        <w:rPr>
          <w:color w:val="000000"/>
        </w:rPr>
        <w:t>084031</w:t>
      </w:r>
      <w:r w:rsidRPr="001A4816">
        <w:rPr>
          <w:color w:val="000000"/>
        </w:rPr>
        <w:tab/>
        <w:t>Civil szervezetek működési támogatása</w:t>
      </w:r>
    </w:p>
    <w:p w:rsidR="001A4816" w:rsidRPr="001A4816" w:rsidRDefault="001A4816" w:rsidP="001A4816">
      <w:pPr>
        <w:tabs>
          <w:tab w:val="left" w:pos="1276"/>
        </w:tabs>
        <w:ind w:left="1275" w:hanging="1275"/>
        <w:rPr>
          <w:color w:val="000000"/>
        </w:rPr>
      </w:pPr>
      <w:r w:rsidRPr="001A4816">
        <w:rPr>
          <w:color w:val="000000"/>
        </w:rPr>
        <w:t>084032</w:t>
      </w:r>
      <w:r w:rsidRPr="001A4816">
        <w:rPr>
          <w:color w:val="000000"/>
        </w:rPr>
        <w:tab/>
        <w:t>Civil szervezetek programtámogatása</w:t>
      </w:r>
    </w:p>
    <w:p w:rsidR="001A4816" w:rsidRPr="001A4816" w:rsidRDefault="001A4816" w:rsidP="001A4816">
      <w:pPr>
        <w:tabs>
          <w:tab w:val="left" w:pos="1276"/>
        </w:tabs>
        <w:ind w:left="1275" w:hanging="1275"/>
        <w:rPr>
          <w:color w:val="000000"/>
        </w:rPr>
      </w:pPr>
      <w:r w:rsidRPr="001A4816">
        <w:rPr>
          <w:color w:val="000000"/>
        </w:rPr>
        <w:t>084040</w:t>
      </w:r>
      <w:r w:rsidRPr="001A4816">
        <w:rPr>
          <w:color w:val="000000"/>
        </w:rPr>
        <w:tab/>
        <w:t>Egyházak közösségi és hitéleti tevékenységének támogatása</w:t>
      </w:r>
    </w:p>
    <w:p w:rsidR="001A4816" w:rsidRPr="00C956B7" w:rsidRDefault="001A4816" w:rsidP="001A4816">
      <w:pPr>
        <w:tabs>
          <w:tab w:val="left" w:pos="1276"/>
        </w:tabs>
        <w:ind w:left="1276" w:hanging="1276"/>
        <w:rPr>
          <w:color w:val="000000"/>
        </w:rPr>
      </w:pPr>
      <w:r w:rsidRPr="00C956B7">
        <w:rPr>
          <w:color w:val="000000"/>
        </w:rPr>
        <w:t>084070</w:t>
      </w:r>
      <w:r w:rsidRPr="00C956B7">
        <w:rPr>
          <w:color w:val="000000"/>
        </w:rPr>
        <w:tab/>
        <w:t xml:space="preserve">A fiatalok társadalmi integrációját segítő </w:t>
      </w:r>
      <w:proofErr w:type="gramStart"/>
      <w:r w:rsidRPr="00C956B7">
        <w:rPr>
          <w:color w:val="000000"/>
        </w:rPr>
        <w:t>struktúra</w:t>
      </w:r>
      <w:proofErr w:type="gramEnd"/>
      <w:r w:rsidRPr="00C956B7">
        <w:rPr>
          <w:color w:val="000000"/>
        </w:rPr>
        <w:t>, szakmai szolgáltatások fejlesztése, működtetése</w:t>
      </w:r>
    </w:p>
    <w:p w:rsidR="001A4816" w:rsidRPr="00C956B7" w:rsidRDefault="001A4816" w:rsidP="001A4816">
      <w:pPr>
        <w:tabs>
          <w:tab w:val="left" w:pos="1276"/>
        </w:tabs>
        <w:rPr>
          <w:color w:val="000000"/>
        </w:rPr>
      </w:pPr>
      <w:r w:rsidRPr="00C956B7">
        <w:rPr>
          <w:color w:val="000000"/>
        </w:rPr>
        <w:t>091140</w:t>
      </w:r>
      <w:r w:rsidRPr="00C956B7">
        <w:rPr>
          <w:color w:val="000000"/>
        </w:rPr>
        <w:tab/>
        <w:t>Óvodai nevelés, ellátás működtetési feladatai</w:t>
      </w:r>
    </w:p>
    <w:p w:rsidR="001A4816" w:rsidRPr="00C956B7" w:rsidRDefault="001A4816" w:rsidP="001A4816">
      <w:pPr>
        <w:tabs>
          <w:tab w:val="left" w:pos="1276"/>
          <w:tab w:val="left" w:pos="1440"/>
        </w:tabs>
      </w:pPr>
      <w:r w:rsidRPr="00C956B7">
        <w:t>096015</w:t>
      </w:r>
      <w:r w:rsidRPr="00C956B7">
        <w:tab/>
        <w:t>Gyermekétkeztetés köznevelési intézményben</w:t>
      </w:r>
    </w:p>
    <w:p w:rsidR="001A4816" w:rsidRPr="00C956B7" w:rsidRDefault="001A4816" w:rsidP="001A4816">
      <w:pPr>
        <w:tabs>
          <w:tab w:val="left" w:pos="1276"/>
          <w:tab w:val="left" w:pos="1440"/>
        </w:tabs>
        <w:rPr>
          <w:b/>
          <w:i/>
        </w:rPr>
      </w:pPr>
      <w:r w:rsidRPr="00C956B7">
        <w:t>096025</w:t>
      </w:r>
      <w:r w:rsidRPr="00C956B7">
        <w:tab/>
        <w:t>Munkahelyi étkeztetés köznevelési intézményben</w:t>
      </w:r>
    </w:p>
    <w:p w:rsidR="001A4816" w:rsidRPr="00C956B7" w:rsidRDefault="001A4816" w:rsidP="001A4816">
      <w:pPr>
        <w:tabs>
          <w:tab w:val="left" w:pos="1276"/>
        </w:tabs>
        <w:rPr>
          <w:color w:val="000000"/>
        </w:rPr>
      </w:pPr>
      <w:r w:rsidRPr="00C956B7">
        <w:rPr>
          <w:color w:val="000000"/>
        </w:rPr>
        <w:t>097010</w:t>
      </w:r>
      <w:r w:rsidRPr="00C956B7">
        <w:rPr>
          <w:color w:val="000000"/>
        </w:rPr>
        <w:tab/>
        <w:t>Oktatáshoz kapcsolódó alkalmazott kutatás és fejlesztés</w:t>
      </w:r>
    </w:p>
    <w:p w:rsidR="001A4816" w:rsidRPr="00C956B7" w:rsidRDefault="001A4816" w:rsidP="001A4816">
      <w:pPr>
        <w:tabs>
          <w:tab w:val="left" w:pos="1276"/>
          <w:tab w:val="left" w:pos="1440"/>
        </w:tabs>
      </w:pPr>
      <w:r w:rsidRPr="00C956B7">
        <w:t>098010</w:t>
      </w:r>
      <w:r w:rsidRPr="00C956B7">
        <w:tab/>
        <w:t>Oktatás igazgatása</w:t>
      </w:r>
    </w:p>
    <w:p w:rsidR="001A4816" w:rsidRPr="00C956B7" w:rsidRDefault="001A4816" w:rsidP="001A4816">
      <w:pPr>
        <w:tabs>
          <w:tab w:val="left" w:pos="1276"/>
          <w:tab w:val="left" w:pos="1440"/>
        </w:tabs>
      </w:pPr>
      <w:r w:rsidRPr="00C956B7">
        <w:t>101150</w:t>
      </w:r>
      <w:r w:rsidRPr="00C956B7">
        <w:tab/>
        <w:t>Betegséggel kapcsolatos pénzbeli ellátások, támogatások</w:t>
      </w:r>
    </w:p>
    <w:p w:rsidR="001A4816" w:rsidRPr="00C956B7" w:rsidRDefault="001A4816" w:rsidP="001A4816">
      <w:pPr>
        <w:tabs>
          <w:tab w:val="left" w:pos="1276"/>
        </w:tabs>
        <w:rPr>
          <w:color w:val="000000"/>
        </w:rPr>
      </w:pPr>
      <w:r w:rsidRPr="00C956B7">
        <w:rPr>
          <w:color w:val="000000"/>
        </w:rPr>
        <w:t>102031</w:t>
      </w:r>
      <w:r w:rsidRPr="00C956B7">
        <w:rPr>
          <w:color w:val="000000"/>
        </w:rPr>
        <w:tab/>
        <w:t>Idősek nappali ellátása</w:t>
      </w:r>
    </w:p>
    <w:p w:rsidR="001A4816" w:rsidRPr="00C956B7" w:rsidRDefault="001A4816" w:rsidP="001A4816">
      <w:pPr>
        <w:tabs>
          <w:tab w:val="left" w:pos="1276"/>
        </w:tabs>
        <w:ind w:left="1276" w:hanging="1276"/>
        <w:rPr>
          <w:color w:val="000000"/>
        </w:rPr>
      </w:pPr>
      <w:r w:rsidRPr="00C956B7">
        <w:rPr>
          <w:color w:val="000000"/>
        </w:rPr>
        <w:t>104030</w:t>
      </w:r>
      <w:r w:rsidRPr="00C956B7">
        <w:rPr>
          <w:color w:val="000000"/>
        </w:rPr>
        <w:tab/>
        <w:t>Gyermekek napközbeni ellátása családi bölcsőde, munkahelyi bölcsőde, napközbeni gyermekfelügyelet vagy alternatív napközbeni ellátás útján</w:t>
      </w:r>
    </w:p>
    <w:p w:rsidR="001A4816" w:rsidRPr="00C956B7" w:rsidRDefault="001A4816" w:rsidP="001A4816">
      <w:pPr>
        <w:tabs>
          <w:tab w:val="left" w:pos="1276"/>
        </w:tabs>
        <w:rPr>
          <w:color w:val="000000"/>
        </w:rPr>
      </w:pPr>
      <w:r w:rsidRPr="00C956B7">
        <w:rPr>
          <w:color w:val="000000"/>
        </w:rPr>
        <w:t>104031</w:t>
      </w:r>
      <w:r w:rsidRPr="00C956B7">
        <w:rPr>
          <w:color w:val="000000"/>
        </w:rPr>
        <w:tab/>
        <w:t>Gyermekek bölcsődében és mini bölcsődében történő ellátása</w:t>
      </w:r>
    </w:p>
    <w:p w:rsidR="001A4816" w:rsidRPr="00C956B7" w:rsidRDefault="001A4816" w:rsidP="001A4816">
      <w:pPr>
        <w:tabs>
          <w:tab w:val="left" w:pos="1276"/>
        </w:tabs>
      </w:pPr>
      <w:r w:rsidRPr="00C956B7">
        <w:t>104037</w:t>
      </w:r>
      <w:r w:rsidRPr="00C956B7">
        <w:tab/>
        <w:t>Intézményen kívüli gyermekétkeztetés</w:t>
      </w:r>
    </w:p>
    <w:p w:rsidR="001A4816" w:rsidRPr="00C956B7" w:rsidRDefault="001A4816" w:rsidP="001A4816">
      <w:pPr>
        <w:tabs>
          <w:tab w:val="left" w:pos="1276"/>
        </w:tabs>
        <w:rPr>
          <w:color w:val="000000"/>
        </w:rPr>
      </w:pPr>
      <w:r w:rsidRPr="00C956B7">
        <w:rPr>
          <w:color w:val="000000"/>
        </w:rPr>
        <w:t>104042</w:t>
      </w:r>
      <w:r w:rsidRPr="00C956B7">
        <w:rPr>
          <w:color w:val="000000"/>
        </w:rPr>
        <w:tab/>
        <w:t>Család és gyermekjóléti szolgáltatások</w:t>
      </w:r>
    </w:p>
    <w:p w:rsidR="001A4816" w:rsidRPr="00C956B7" w:rsidRDefault="001A4816" w:rsidP="001A4816">
      <w:pPr>
        <w:tabs>
          <w:tab w:val="left" w:pos="1276"/>
        </w:tabs>
        <w:rPr>
          <w:color w:val="000000"/>
        </w:rPr>
      </w:pPr>
      <w:r w:rsidRPr="00C956B7">
        <w:rPr>
          <w:color w:val="000000"/>
        </w:rPr>
        <w:t>105020    </w:t>
      </w:r>
      <w:r w:rsidRPr="00C956B7">
        <w:rPr>
          <w:color w:val="000000"/>
        </w:rPr>
        <w:tab/>
        <w:t>Foglalkoztatást elősegítő képzések és egyéb támogatások</w:t>
      </w:r>
    </w:p>
    <w:p w:rsidR="001A4816" w:rsidRPr="00C956B7" w:rsidRDefault="001A4816" w:rsidP="001A4816">
      <w:pPr>
        <w:tabs>
          <w:tab w:val="left" w:pos="1276"/>
          <w:tab w:val="left" w:pos="1440"/>
        </w:tabs>
      </w:pPr>
      <w:r w:rsidRPr="00C956B7">
        <w:t>106010</w:t>
      </w:r>
      <w:r w:rsidRPr="00C956B7">
        <w:tab/>
        <w:t>Lakóingatlan szociális célú bérbeadása, üzemeltetése</w:t>
      </w:r>
    </w:p>
    <w:p w:rsidR="001A4816" w:rsidRPr="00C956B7" w:rsidRDefault="001A4816" w:rsidP="001A4816">
      <w:pPr>
        <w:tabs>
          <w:tab w:val="left" w:pos="1276"/>
        </w:tabs>
        <w:rPr>
          <w:color w:val="000000"/>
        </w:rPr>
      </w:pPr>
      <w:r w:rsidRPr="00C956B7">
        <w:rPr>
          <w:color w:val="000000"/>
        </w:rPr>
        <w:t>106020</w:t>
      </w:r>
      <w:r w:rsidRPr="00C956B7">
        <w:rPr>
          <w:color w:val="000000"/>
        </w:rPr>
        <w:tab/>
        <w:t>Lakásfenntartással, lakhatással összefüggő ellátások</w:t>
      </w:r>
    </w:p>
    <w:p w:rsidR="001A4816" w:rsidRPr="00C956B7" w:rsidRDefault="001A4816" w:rsidP="001A4816">
      <w:pPr>
        <w:tabs>
          <w:tab w:val="left" w:pos="1276"/>
        </w:tabs>
        <w:rPr>
          <w:color w:val="000000"/>
        </w:rPr>
      </w:pPr>
      <w:r w:rsidRPr="00C956B7">
        <w:rPr>
          <w:color w:val="000000"/>
        </w:rPr>
        <w:t>107055</w:t>
      </w:r>
      <w:r w:rsidRPr="00C956B7">
        <w:rPr>
          <w:color w:val="000000"/>
        </w:rPr>
        <w:tab/>
        <w:t>Falugondnoki, tanyagondnoki szolgáltatás</w:t>
      </w:r>
    </w:p>
    <w:p w:rsidR="001A4816" w:rsidRPr="00C956B7" w:rsidRDefault="001A4816" w:rsidP="001A4816">
      <w:pPr>
        <w:tabs>
          <w:tab w:val="left" w:pos="1276"/>
        </w:tabs>
        <w:rPr>
          <w:color w:val="000000"/>
        </w:rPr>
      </w:pPr>
      <w:r w:rsidRPr="00C956B7">
        <w:rPr>
          <w:color w:val="000000"/>
        </w:rPr>
        <w:t>107080</w:t>
      </w:r>
      <w:r w:rsidRPr="00C956B7">
        <w:rPr>
          <w:color w:val="000000"/>
        </w:rPr>
        <w:tab/>
        <w:t>Esélyegyenlőség elősegítését célzó tevékenységek és programok</w:t>
      </w:r>
    </w:p>
    <w:p w:rsidR="00E96E53" w:rsidRPr="00E96E53" w:rsidRDefault="001A4816" w:rsidP="001A4816">
      <w:pPr>
        <w:tabs>
          <w:tab w:val="left" w:pos="1276"/>
        </w:tabs>
      </w:pPr>
      <w:r w:rsidRPr="00C956B7">
        <w:t>109010</w:t>
      </w:r>
      <w:r w:rsidRPr="00C956B7">
        <w:tab/>
        <w:t>Szociális sz</w:t>
      </w:r>
      <w:r>
        <w:t>olgáltatások igazgatása”</w:t>
      </w: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62B99"/>
    <w:rsid w:val="00161049"/>
    <w:rsid w:val="001A4816"/>
    <w:rsid w:val="002362A8"/>
    <w:rsid w:val="00247395"/>
    <w:rsid w:val="00262B58"/>
    <w:rsid w:val="004335DB"/>
    <w:rsid w:val="004A04E0"/>
    <w:rsid w:val="004C7B13"/>
    <w:rsid w:val="004D26DF"/>
    <w:rsid w:val="005D1354"/>
    <w:rsid w:val="00601438"/>
    <w:rsid w:val="007170FA"/>
    <w:rsid w:val="007679BA"/>
    <w:rsid w:val="00814870"/>
    <w:rsid w:val="008433C1"/>
    <w:rsid w:val="008A00FA"/>
    <w:rsid w:val="009702C2"/>
    <w:rsid w:val="00A30646"/>
    <w:rsid w:val="00A45627"/>
    <w:rsid w:val="00B8724B"/>
    <w:rsid w:val="00BC68AF"/>
    <w:rsid w:val="00BF4123"/>
    <w:rsid w:val="00C811C5"/>
    <w:rsid w:val="00D92B76"/>
    <w:rsid w:val="00DA00A5"/>
    <w:rsid w:val="00DA393B"/>
    <w:rsid w:val="00DD6315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C49"/>
  <w15:docId w15:val="{549AD92F-75DB-4D59-B086-D76AAFD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2020-03-18T12:13:00Z</dcterms:created>
  <dcterms:modified xsi:type="dcterms:W3CDTF">2020-03-19T08:34:00Z</dcterms:modified>
</cp:coreProperties>
</file>