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A61837">
        <w:rPr>
          <w:i/>
        </w:rPr>
        <w:t>december 18-á</w:t>
      </w:r>
      <w:r w:rsidRPr="005E3A88">
        <w:rPr>
          <w:i/>
        </w:rPr>
        <w:t xml:space="preserve">n megtartott </w:t>
      </w:r>
      <w:r w:rsidR="00A61837">
        <w:rPr>
          <w:b/>
          <w:i/>
        </w:rPr>
        <w:t>rendkívüli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Pr="005E3A88" w:rsidRDefault="00BD2B01" w:rsidP="00BD2B01">
      <w:pPr>
        <w:jc w:val="center"/>
        <w:rPr>
          <w:i/>
        </w:rPr>
      </w:pPr>
    </w:p>
    <w:p w:rsidR="00FB02BF" w:rsidRPr="005E3A88" w:rsidRDefault="00FB02BF" w:rsidP="00BD2B01">
      <w:pPr>
        <w:jc w:val="center"/>
        <w:rPr>
          <w:i/>
        </w:rPr>
      </w:pPr>
    </w:p>
    <w:p w:rsidR="00B53872" w:rsidRPr="00CF04C7" w:rsidRDefault="00B53872" w:rsidP="00B53872">
      <w:pPr>
        <w:jc w:val="both"/>
        <w:rPr>
          <w:b/>
          <w:i/>
          <w:u w:val="single"/>
          <w:lang w:eastAsia="zh-CN"/>
        </w:rPr>
      </w:pPr>
      <w:r w:rsidRPr="00CF04C7">
        <w:rPr>
          <w:b/>
          <w:i/>
          <w:lang w:eastAsia="zh-CN"/>
        </w:rPr>
        <w:t>Jászberény Városi Önkormányzat Képviselő-testületének</w:t>
      </w:r>
    </w:p>
    <w:p w:rsidR="00B53872" w:rsidRPr="00CF04C7" w:rsidRDefault="00B53872" w:rsidP="00B53872">
      <w:pPr>
        <w:jc w:val="both"/>
        <w:rPr>
          <w:b/>
          <w:bCs/>
          <w:i/>
          <w:lang w:eastAsia="zh-CN"/>
        </w:rPr>
      </w:pPr>
      <w:r>
        <w:rPr>
          <w:b/>
          <w:i/>
          <w:u w:val="single"/>
          <w:lang w:eastAsia="zh-CN"/>
        </w:rPr>
        <w:t>330</w:t>
      </w:r>
      <w:r w:rsidRPr="00CF04C7">
        <w:rPr>
          <w:b/>
          <w:i/>
          <w:u w:val="single"/>
          <w:lang w:eastAsia="zh-CN"/>
        </w:rPr>
        <w:t>/201</w:t>
      </w:r>
      <w:r>
        <w:rPr>
          <w:b/>
          <w:i/>
          <w:u w:val="single"/>
          <w:lang w:eastAsia="zh-CN"/>
        </w:rPr>
        <w:t>9</w:t>
      </w:r>
      <w:r w:rsidRPr="00CF04C7">
        <w:rPr>
          <w:b/>
          <w:i/>
          <w:u w:val="single"/>
          <w:lang w:eastAsia="zh-CN"/>
        </w:rPr>
        <w:t>. (</w:t>
      </w:r>
      <w:r>
        <w:rPr>
          <w:b/>
          <w:i/>
          <w:u w:val="single"/>
          <w:lang w:eastAsia="zh-CN"/>
        </w:rPr>
        <w:t>XII</w:t>
      </w:r>
      <w:r w:rsidRPr="00CF04C7">
        <w:rPr>
          <w:b/>
          <w:i/>
          <w:u w:val="single"/>
          <w:lang w:eastAsia="zh-CN"/>
        </w:rPr>
        <w:t xml:space="preserve">. </w:t>
      </w:r>
      <w:r>
        <w:rPr>
          <w:b/>
          <w:i/>
          <w:u w:val="single"/>
          <w:lang w:eastAsia="zh-CN"/>
        </w:rPr>
        <w:t>18.</w:t>
      </w:r>
      <w:r w:rsidRPr="00CF04C7">
        <w:rPr>
          <w:b/>
          <w:i/>
          <w:u w:val="single"/>
          <w:lang w:eastAsia="zh-CN"/>
        </w:rPr>
        <w:t>) határozata</w:t>
      </w:r>
    </w:p>
    <w:p w:rsidR="00B53872" w:rsidRPr="00CF04C7" w:rsidRDefault="00B53872" w:rsidP="00B53872">
      <w:pPr>
        <w:widowControl w:val="0"/>
        <w:suppressAutoHyphens/>
        <w:jc w:val="both"/>
        <w:rPr>
          <w:kern w:val="1"/>
          <w:lang w:eastAsia="zh-CN"/>
        </w:rPr>
      </w:pPr>
      <w:r w:rsidRPr="00CF04C7">
        <w:rPr>
          <w:b/>
          <w:bCs/>
          <w:i/>
          <w:kern w:val="1"/>
          <w:lang w:eastAsia="zh-CN"/>
        </w:rPr>
        <w:t xml:space="preserve">Jászberény </w:t>
      </w:r>
      <w:r w:rsidRPr="0087185B">
        <w:rPr>
          <w:b/>
          <w:bCs/>
          <w:i/>
          <w:kern w:val="1"/>
          <w:lang w:eastAsia="zh-CN"/>
        </w:rPr>
        <w:t>Váro</w:t>
      </w:r>
      <w:r>
        <w:rPr>
          <w:b/>
          <w:bCs/>
          <w:i/>
          <w:kern w:val="1"/>
          <w:lang w:eastAsia="zh-CN"/>
        </w:rPr>
        <w:t>s</w:t>
      </w:r>
      <w:r w:rsidRPr="0087185B">
        <w:rPr>
          <w:b/>
          <w:bCs/>
          <w:i/>
          <w:kern w:val="1"/>
          <w:lang w:eastAsia="zh-CN"/>
        </w:rPr>
        <w:t xml:space="preserve"> </w:t>
      </w:r>
      <w:r>
        <w:rPr>
          <w:b/>
          <w:bCs/>
          <w:i/>
          <w:kern w:val="1"/>
          <w:lang w:eastAsia="zh-CN"/>
        </w:rPr>
        <w:t xml:space="preserve">Óvodai Intézmény felvételi körzethatár </w:t>
      </w:r>
      <w:r w:rsidRPr="0087185B">
        <w:rPr>
          <w:b/>
          <w:bCs/>
          <w:i/>
          <w:kern w:val="1"/>
          <w:lang w:eastAsia="zh-CN"/>
        </w:rPr>
        <w:t>módosításár</w:t>
      </w:r>
      <w:r>
        <w:rPr>
          <w:b/>
          <w:bCs/>
          <w:i/>
          <w:kern w:val="1"/>
          <w:lang w:eastAsia="zh-CN"/>
        </w:rPr>
        <w:t>ól</w:t>
      </w:r>
    </w:p>
    <w:p w:rsidR="00B53872" w:rsidRPr="00205210" w:rsidRDefault="00B53872" w:rsidP="00B53872">
      <w:pPr>
        <w:widowControl w:val="0"/>
        <w:suppressAutoHyphens/>
        <w:jc w:val="both"/>
        <w:rPr>
          <w:kern w:val="1"/>
          <w:lang w:eastAsia="zh-CN"/>
        </w:rPr>
      </w:pPr>
    </w:p>
    <w:p w:rsidR="00B53872" w:rsidRPr="000E3EF1" w:rsidRDefault="00B53872" w:rsidP="00B53872">
      <w:pPr>
        <w:numPr>
          <w:ilvl w:val="0"/>
          <w:numId w:val="8"/>
        </w:numPr>
        <w:jc w:val="both"/>
      </w:pPr>
      <w:r>
        <w:t xml:space="preserve">A </w:t>
      </w:r>
      <w:r w:rsidRPr="000E3EF1">
        <w:t>Jászberény Város</w:t>
      </w:r>
      <w:r>
        <w:t>i</w:t>
      </w:r>
      <w:r w:rsidRPr="000E3EF1">
        <w:t xml:space="preserve"> Önkormányzat Képviselő-testülete a Magyarország helyi önkormányzatairól szóló 2011. évi CLXXXIX. törvény 13. § (1) bekezdés 6. pontjában biztosított jogkörében eljárva – figyelemmel a nemzeti köznevelésről szóló 2011. évi CXC. törvény 49. § (2) bekezdésében foglaltakra –, a Jászberényi Városi Óvodai Intézmény felvételi körzeteit e határozat melléklete szerint állapítja meg 2020. január 1-</w:t>
      </w:r>
      <w:r>
        <w:t>jé</w:t>
      </w:r>
      <w:r w:rsidRPr="000E3EF1">
        <w:t>től.</w:t>
      </w:r>
    </w:p>
    <w:p w:rsidR="00B53872" w:rsidRPr="000E3EF1" w:rsidRDefault="00B53872" w:rsidP="00B53872">
      <w:pPr>
        <w:jc w:val="both"/>
      </w:pPr>
    </w:p>
    <w:p w:rsidR="00B53872" w:rsidRPr="000E3EF1" w:rsidRDefault="00B53872" w:rsidP="00B53872">
      <w:pPr>
        <w:numPr>
          <w:ilvl w:val="0"/>
          <w:numId w:val="8"/>
        </w:numPr>
        <w:jc w:val="both"/>
      </w:pPr>
      <w:r>
        <w:t xml:space="preserve">A Képviselő-testület a </w:t>
      </w:r>
      <w:r w:rsidRPr="000E3EF1">
        <w:t>Jászberény Város Óvodai Intézménye felvételi körzeteinek módosításáról szóló 56/2013. (II. 27.) határozat</w:t>
      </w:r>
      <w:r>
        <w:t>át</w:t>
      </w:r>
      <w:r w:rsidRPr="000E3EF1">
        <w:t xml:space="preserve"> </w:t>
      </w:r>
      <w:r>
        <w:t>2019. december 31-i nappal</w:t>
      </w:r>
      <w:r w:rsidRPr="000E3EF1">
        <w:t xml:space="preserve"> </w:t>
      </w:r>
      <w:r>
        <w:t>hatályon kívül helyezi</w:t>
      </w:r>
      <w:r w:rsidRPr="000E3EF1">
        <w:t>.</w:t>
      </w:r>
    </w:p>
    <w:p w:rsidR="00B53872" w:rsidRPr="000E3EF1" w:rsidRDefault="00B53872" w:rsidP="00B53872">
      <w:pPr>
        <w:jc w:val="both"/>
      </w:pPr>
    </w:p>
    <w:p w:rsidR="00B53872" w:rsidRPr="000E3EF1" w:rsidRDefault="00B53872" w:rsidP="00B53872">
      <w:pPr>
        <w:ind w:left="357"/>
        <w:jc w:val="both"/>
      </w:pPr>
      <w:r w:rsidRPr="000E3EF1">
        <w:rPr>
          <w:b/>
          <w:i/>
          <w:u w:val="single"/>
        </w:rPr>
        <w:t>Határidő</w:t>
      </w:r>
      <w:r w:rsidRPr="000E3EF1">
        <w:rPr>
          <w:b/>
        </w:rPr>
        <w:t>:</w:t>
      </w:r>
      <w:r w:rsidRPr="000E3EF1">
        <w:t xml:space="preserve"> </w:t>
      </w:r>
      <w:r w:rsidRPr="000E3EF1">
        <w:tab/>
        <w:t xml:space="preserve">2020. </w:t>
      </w:r>
      <w:r>
        <w:t xml:space="preserve">január </w:t>
      </w:r>
      <w:r w:rsidRPr="000E3EF1">
        <w:t>1.</w:t>
      </w:r>
    </w:p>
    <w:p w:rsidR="00B53872" w:rsidRPr="000E3EF1" w:rsidRDefault="00B53872" w:rsidP="00B53872">
      <w:pPr>
        <w:ind w:left="360"/>
        <w:jc w:val="both"/>
      </w:pPr>
      <w:r w:rsidRPr="000E3EF1">
        <w:rPr>
          <w:b/>
          <w:i/>
          <w:u w:val="single"/>
        </w:rPr>
        <w:t>Felelős</w:t>
      </w:r>
      <w:r w:rsidRPr="000E3EF1">
        <w:rPr>
          <w:b/>
          <w:u w:val="single"/>
        </w:rPr>
        <w:t>:</w:t>
      </w:r>
      <w:r w:rsidRPr="000E3EF1">
        <w:t xml:space="preserve"> </w:t>
      </w:r>
      <w:r w:rsidRPr="000E3EF1">
        <w:tab/>
        <w:t>Dr. Pap Magdolna, a PH Humán és Önkormányzati Iroda vezetője</w:t>
      </w:r>
    </w:p>
    <w:p w:rsidR="00B53872" w:rsidRDefault="00B53872" w:rsidP="00B53872">
      <w:pPr>
        <w:ind w:left="1440"/>
        <w:jc w:val="both"/>
      </w:pPr>
      <w:r w:rsidRPr="000E3EF1">
        <w:t>Beszteri Éva, a Jászberény Város Óvodai Intézménye vezetője</w:t>
      </w:r>
    </w:p>
    <w:p w:rsidR="00B53872" w:rsidRPr="000E3EF1" w:rsidRDefault="00B53872" w:rsidP="00B53872">
      <w:pPr>
        <w:ind w:left="1440"/>
        <w:jc w:val="both"/>
      </w:pPr>
      <w:r>
        <w:t>Dr. Bessenyei Lilla, a PH Jogi és Önkormányzati Iroda vezetője (a 2. pont vonatkozásában)</w:t>
      </w:r>
    </w:p>
    <w:p w:rsidR="00B53872" w:rsidRPr="000E3EF1" w:rsidRDefault="00B53872" w:rsidP="00B53872">
      <w:pPr>
        <w:jc w:val="both"/>
      </w:pPr>
    </w:p>
    <w:p w:rsidR="00B53872" w:rsidRPr="000E3EF1" w:rsidRDefault="00B53872" w:rsidP="00B53872">
      <w:pPr>
        <w:jc w:val="both"/>
        <w:rPr>
          <w:b/>
        </w:rPr>
      </w:pPr>
      <w:r w:rsidRPr="000E3EF1">
        <w:rPr>
          <w:b/>
        </w:rPr>
        <w:t>Erről értesülnek:</w:t>
      </w:r>
    </w:p>
    <w:p w:rsidR="00B53872" w:rsidRPr="000E3EF1" w:rsidRDefault="00B53872" w:rsidP="00B53872">
      <w:pPr>
        <w:numPr>
          <w:ilvl w:val="0"/>
          <w:numId w:val="9"/>
        </w:numPr>
        <w:jc w:val="both"/>
      </w:pPr>
      <w:r w:rsidRPr="000E3EF1">
        <w:t>Jászberény Város Óvodai Intézménye – Jászberény,</w:t>
      </w:r>
    </w:p>
    <w:p w:rsidR="00B53872" w:rsidRPr="000E3EF1" w:rsidRDefault="00B53872" w:rsidP="00B53872">
      <w:pPr>
        <w:numPr>
          <w:ilvl w:val="0"/>
          <w:numId w:val="9"/>
        </w:numPr>
        <w:jc w:val="both"/>
      </w:pPr>
      <w:r w:rsidRPr="000E3EF1">
        <w:t>PH Közgazdasági Iroda – helyben,</w:t>
      </w:r>
    </w:p>
    <w:p w:rsidR="00B53872" w:rsidRDefault="00B53872" w:rsidP="00B53872">
      <w:pPr>
        <w:numPr>
          <w:ilvl w:val="0"/>
          <w:numId w:val="9"/>
        </w:numPr>
        <w:jc w:val="both"/>
      </w:pPr>
      <w:r w:rsidRPr="000E3EF1">
        <w:t>PH Humán és Önkormányzati Igazgatási Iroda – helyben,</w:t>
      </w:r>
    </w:p>
    <w:p w:rsidR="00B53872" w:rsidRPr="000E3EF1" w:rsidRDefault="00B53872" w:rsidP="00B53872">
      <w:pPr>
        <w:numPr>
          <w:ilvl w:val="0"/>
          <w:numId w:val="9"/>
        </w:numPr>
        <w:jc w:val="both"/>
      </w:pPr>
      <w:r>
        <w:t>PH Jogi és Önkormányzati Iroda</w:t>
      </w:r>
    </w:p>
    <w:p w:rsidR="00B53872" w:rsidRPr="000E3EF1" w:rsidRDefault="00B53872" w:rsidP="00B53872">
      <w:pPr>
        <w:numPr>
          <w:ilvl w:val="0"/>
          <w:numId w:val="9"/>
        </w:numPr>
        <w:jc w:val="both"/>
      </w:pPr>
      <w:r w:rsidRPr="000E3EF1">
        <w:t>Jász-Nagykun-Szolnok Megyei Kormányhivatal – Szolnok,</w:t>
      </w:r>
    </w:p>
    <w:p w:rsidR="00B53872" w:rsidRPr="000E3EF1" w:rsidRDefault="00B53872" w:rsidP="00B53872">
      <w:pPr>
        <w:numPr>
          <w:ilvl w:val="0"/>
          <w:numId w:val="9"/>
        </w:numPr>
        <w:jc w:val="both"/>
      </w:pPr>
      <w:r>
        <w:t xml:space="preserve">Humán, Jogi és Közrendi </w:t>
      </w:r>
      <w:r w:rsidRPr="000E3EF1">
        <w:t>Bizottság tagjai,</w:t>
      </w:r>
    </w:p>
    <w:p w:rsidR="00B53872" w:rsidRPr="000E3EF1" w:rsidRDefault="00B53872" w:rsidP="00B53872">
      <w:pPr>
        <w:numPr>
          <w:ilvl w:val="0"/>
          <w:numId w:val="9"/>
        </w:numPr>
        <w:jc w:val="both"/>
      </w:pPr>
      <w:r w:rsidRPr="000E3EF1">
        <w:t>Képviselő-testület valamennyi tagja,</w:t>
      </w:r>
    </w:p>
    <w:p w:rsidR="00B53872" w:rsidRPr="000E3EF1" w:rsidRDefault="00B53872" w:rsidP="00B53872">
      <w:pPr>
        <w:numPr>
          <w:ilvl w:val="0"/>
          <w:numId w:val="9"/>
        </w:numPr>
        <w:jc w:val="both"/>
      </w:pPr>
      <w:r w:rsidRPr="000E3EF1">
        <w:t>Irattár</w:t>
      </w:r>
      <w:r w:rsidRPr="000E3EF1">
        <w:rPr>
          <w:b/>
          <w:i/>
        </w:rPr>
        <w:t>.</w:t>
      </w:r>
    </w:p>
    <w:p w:rsidR="000A3EB5" w:rsidRPr="004A1909" w:rsidRDefault="000A3EB5" w:rsidP="000A3EB5">
      <w:pPr>
        <w:autoSpaceDE w:val="0"/>
        <w:autoSpaceDN w:val="0"/>
        <w:adjustRightInd w:val="0"/>
        <w:jc w:val="both"/>
      </w:pPr>
    </w:p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8"/>
        <w:gridCol w:w="3723"/>
        <w:gridCol w:w="2739"/>
      </w:tblGrid>
      <w:tr w:rsidR="00BD2B01" w:rsidRPr="005E3A88" w:rsidTr="008908A7">
        <w:tc>
          <w:tcPr>
            <w:tcW w:w="26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r w:rsidR="00BD2B01" w:rsidRPr="005E3A88">
              <w:rPr>
                <w:b/>
                <w:i/>
              </w:rPr>
              <w:t xml:space="preserve"> sk.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A6183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r w:rsidR="00A61837">
              <w:rPr>
                <w:b/>
                <w:i/>
              </w:rPr>
              <w:t>Sass Krisztina</w:t>
            </w:r>
            <w:r w:rsidRPr="005E3A88">
              <w:rPr>
                <w:b/>
                <w:i/>
              </w:rPr>
              <w:t xml:space="preserve"> sk.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A61837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</w:t>
            </w:r>
            <w:r w:rsidR="00BD2B01"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 xml:space="preserve">2019. </w:t>
      </w:r>
      <w:r w:rsidR="00A61837">
        <w:rPr>
          <w:i/>
        </w:rPr>
        <w:t>december 19.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B53872" w:rsidRDefault="00BD2B01" w:rsidP="000A3EB5">
      <w:pPr>
        <w:tabs>
          <w:tab w:val="center" w:pos="900"/>
        </w:tabs>
        <w:rPr>
          <w:i/>
        </w:rPr>
      </w:pPr>
      <w:r w:rsidRPr="005E3A88">
        <w:rPr>
          <w:i/>
        </w:rPr>
        <w:tab/>
        <w:t>irodavezető</w:t>
      </w:r>
    </w:p>
    <w:p w:rsidR="00B53872" w:rsidRDefault="00B53872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B53872" w:rsidRPr="00507BA0" w:rsidRDefault="00B53872" w:rsidP="00B53872">
      <w:pPr>
        <w:jc w:val="center"/>
        <w:rPr>
          <w:rFonts w:ascii="Arial Narrow" w:hAnsi="Arial Narrow"/>
          <w:b/>
          <w:sz w:val="28"/>
          <w:szCs w:val="28"/>
        </w:rPr>
      </w:pPr>
      <w:r w:rsidRPr="00507BA0">
        <w:rPr>
          <w:rFonts w:ascii="Arial Narrow" w:hAnsi="Arial Narrow"/>
          <w:b/>
          <w:sz w:val="28"/>
          <w:szCs w:val="28"/>
        </w:rPr>
        <w:lastRenderedPageBreak/>
        <w:t>Jászberény Város Óvodai Intézmény</w:t>
      </w:r>
      <w:r>
        <w:rPr>
          <w:rFonts w:ascii="Arial Narrow" w:hAnsi="Arial Narrow"/>
          <w:b/>
          <w:sz w:val="28"/>
          <w:szCs w:val="28"/>
        </w:rPr>
        <w:t>e</w:t>
      </w:r>
    </w:p>
    <w:p w:rsidR="00B53872" w:rsidRPr="00507BA0" w:rsidRDefault="00B53872" w:rsidP="00B5387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körzethatárok</w:t>
      </w:r>
    </w:p>
    <w:p w:rsidR="00B53872" w:rsidRPr="00507BA0" w:rsidRDefault="00B53872" w:rsidP="00B5387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FÜRKÉSZ ÓVODA – férőhely 95 fő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53872" w:rsidTr="005048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2" w:rsidRDefault="00B53872" w:rsidP="00504842">
            <w:pPr>
              <w:ind w:left="720"/>
              <w:rPr>
                <w:rFonts w:ascii="Arial Narrow" w:hAnsi="Arial Narrow"/>
              </w:rPr>
            </w:pP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Álmos 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Alsómuszály 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Balaton 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Béla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Berényi 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Cser 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Damjanich 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Deák Ferenc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Delta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Diófa 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Dohány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Fácán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Faiskola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Fecske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Fék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Felsőmező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Fémnyomó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Fülemüle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Fűzfa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Gerle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Gorjánc Ignác sétány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Gyalu 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Gyöngy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Hajta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Horváth Péter 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Ifjúság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Ipartelep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Ipar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Jászváros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Jubileum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2" w:rsidRDefault="00B53872" w:rsidP="00504842">
            <w:pPr>
              <w:ind w:left="720"/>
              <w:rPr>
                <w:rFonts w:ascii="Arial Narrow" w:hAnsi="Arial Narrow"/>
              </w:rPr>
            </w:pP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Kátai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Kishegy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Kéve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Kossuth (99-től)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Körte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Kőkép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Kötő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Laktanya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Lant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László Károly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Lehel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Medve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Mozdony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Nagykátai út 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Ostoros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Öregerdő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Repce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Rigó 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Sarkantyú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Sátor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Sportpálya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Suba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Szarvas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Temető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Tompa Mihály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Tőtevény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Traktor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Tulipán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Uszoda 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Újerdő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Váltó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Vaspálya 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Vécsey Ernő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Vízimalom</w:t>
            </w:r>
          </w:p>
          <w:p w:rsidR="00B53872" w:rsidRDefault="00B53872" w:rsidP="00B53872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Zrínyi Miklós</w:t>
            </w:r>
          </w:p>
          <w:p w:rsidR="00B53872" w:rsidRDefault="00B53872" w:rsidP="00504842">
            <w:pPr>
              <w:ind w:left="720"/>
              <w:rPr>
                <w:rFonts w:ascii="Arial Narrow" w:hAnsi="Arial Narrow"/>
              </w:rPr>
            </w:pPr>
          </w:p>
          <w:p w:rsidR="00B53872" w:rsidRDefault="00B53872" w:rsidP="00504842">
            <w:pPr>
              <w:rPr>
                <w:rFonts w:ascii="Arial Narrow" w:hAnsi="Arial Narrow"/>
                <w:b/>
              </w:rPr>
            </w:pPr>
          </w:p>
        </w:tc>
      </w:tr>
    </w:tbl>
    <w:p w:rsidR="00B53872" w:rsidRDefault="00B53872" w:rsidP="00B53872">
      <w:pPr>
        <w:rPr>
          <w:rFonts w:ascii="Arial Narrow" w:hAnsi="Arial Narrow"/>
          <w:b/>
          <w:sz w:val="20"/>
          <w:szCs w:val="20"/>
        </w:rPr>
      </w:pPr>
    </w:p>
    <w:p w:rsidR="00B53872" w:rsidRDefault="00B53872" w:rsidP="00B53872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br w:type="page"/>
      </w:r>
      <w:r>
        <w:rPr>
          <w:rFonts w:ascii="Arial Narrow" w:hAnsi="Arial Narrow"/>
          <w:b/>
        </w:rPr>
        <w:lastRenderedPageBreak/>
        <w:t>GÉZENGÚZ ÓVODA – férőhely 100 fő</w:t>
      </w:r>
    </w:p>
    <w:p w:rsidR="00B53872" w:rsidRDefault="00B53872" w:rsidP="00B538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B53872" w:rsidTr="005048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2" w:rsidRDefault="00B53872" w:rsidP="00504842">
            <w:pPr>
              <w:ind w:left="720"/>
              <w:rPr>
                <w:rFonts w:ascii="Arial Narrow" w:hAnsi="Arial Narrow"/>
              </w:rPr>
            </w:pP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Aprítógépgyár</w:t>
            </w:r>
          </w:p>
          <w:p w:rsidR="00B53872" w:rsidRDefault="00B53872" w:rsidP="00B53872">
            <w:pPr>
              <w:pStyle w:val="Cmsor1"/>
              <w:numPr>
                <w:ilvl w:val="0"/>
                <w:numId w:val="1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Átjáró</w:t>
            </w:r>
          </w:p>
          <w:p w:rsidR="00B53872" w:rsidRDefault="00B53872" w:rsidP="00B53872">
            <w:pPr>
              <w:numPr>
                <w:ilvl w:val="0"/>
                <w:numId w:val="11"/>
              </w:numPr>
            </w:pPr>
            <w:r>
              <w:t>Báthori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Bem József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Berze Nagy János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Boróka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Botond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Buzogány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Cimbalom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Csengő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Csóka köz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Csokor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Dembinszky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Derkovits Gyula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Warga László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Eke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Elefánti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Felsőcsincsapart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Ferencesek tere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Fiastyúk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Gerevich Aladár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Göncöl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Gyöngyvirág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Harcsapart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Hatvani út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Herkules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Hétvezér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Hunyadi János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Ilona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Jászkürt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Jedám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Jókai Mór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Krabély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Kárász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Kerékgyártó Árpád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Kertész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Lagzi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Líceum</w:t>
            </w:r>
          </w:p>
          <w:p w:rsidR="00B53872" w:rsidRDefault="00B53872" w:rsidP="00504842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2" w:rsidRDefault="00B53872" w:rsidP="00504842">
            <w:pPr>
              <w:ind w:left="720"/>
              <w:rPr>
                <w:rFonts w:ascii="Arial Narrow" w:hAnsi="Arial Narrow"/>
              </w:rPr>
            </w:pP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Liget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Margit sziget - Május 1. tér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Mályva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Mártírok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Móczár Miklós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Nagyér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Nefelejcs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Negyvenyolcasok tere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Neszűr (0. 1. 2. dűlő) 15.601 – 16.038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Öntő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Palánka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Pethes Imre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Riszner sétány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Sánc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Sómérő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Süllő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Szekér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Szent Ferenc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Szigony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Szilvás dűlő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Szőlő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Szúnyogos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Tarnay Alajos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Téglagyár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Tejút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Toborzó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Varjú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Varró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Víz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Vízöntő</w:t>
            </w:r>
          </w:p>
          <w:p w:rsidR="00B53872" w:rsidRDefault="00B53872" w:rsidP="00B53872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Zagyvapart</w:t>
            </w:r>
          </w:p>
          <w:p w:rsidR="00B53872" w:rsidRDefault="00B53872" w:rsidP="00504842"/>
        </w:tc>
      </w:tr>
    </w:tbl>
    <w:p w:rsidR="00B53872" w:rsidRDefault="00B53872" w:rsidP="00B53872">
      <w:pPr>
        <w:rPr>
          <w:sz w:val="20"/>
          <w:szCs w:val="20"/>
        </w:rPr>
      </w:pPr>
    </w:p>
    <w:p w:rsidR="00B53872" w:rsidRDefault="00B53872" w:rsidP="00B53872">
      <w:pPr>
        <w:pStyle w:val="Cmsor2"/>
        <w:jc w:val="lef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  <w:r>
        <w:rPr>
          <w:rFonts w:ascii="Arial Narrow" w:hAnsi="Arial Narrow"/>
          <w:bCs/>
        </w:rPr>
        <w:lastRenderedPageBreak/>
        <w:t>HÉTSZÍVIRÁG ÓVODA – PORTELEK – férőhely 25 fő</w:t>
      </w:r>
    </w:p>
    <w:p w:rsidR="00B53872" w:rsidRDefault="00B53872" w:rsidP="00B53872">
      <w:pPr>
        <w:jc w:val="center"/>
        <w:rPr>
          <w:rFonts w:ascii="Arial Narrow" w:hAnsi="Arial Narrow"/>
        </w:rPr>
      </w:pPr>
    </w:p>
    <w:p w:rsidR="00B53872" w:rsidRDefault="00B53872" w:rsidP="00B5387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53872" w:rsidTr="0050484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2" w:rsidRDefault="00B53872" w:rsidP="00504842">
            <w:pPr>
              <w:ind w:left="720"/>
              <w:rPr>
                <w:rFonts w:ascii="Arial Narrow" w:hAnsi="Arial Narrow"/>
              </w:rPr>
            </w:pPr>
          </w:p>
          <w:p w:rsidR="00B53872" w:rsidRDefault="00B53872" w:rsidP="00B53872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Fő út</w:t>
            </w:r>
          </w:p>
          <w:p w:rsidR="00B53872" w:rsidRDefault="00B53872" w:rsidP="00B53872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Fenyves</w:t>
            </w:r>
          </w:p>
          <w:p w:rsidR="00B53872" w:rsidRDefault="00B53872" w:rsidP="00B53872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Herboly Ilona</w:t>
            </w:r>
          </w:p>
          <w:p w:rsidR="00B53872" w:rsidRDefault="00B53872" w:rsidP="00B53872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Homok</w:t>
            </w:r>
          </w:p>
          <w:p w:rsidR="00B53872" w:rsidRDefault="00B53872" w:rsidP="00B53872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Március 15.</w:t>
            </w:r>
          </w:p>
          <w:p w:rsidR="00B53872" w:rsidRDefault="00B53872" w:rsidP="00B53872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Meggyespele</w:t>
            </w:r>
          </w:p>
          <w:p w:rsidR="00B53872" w:rsidRDefault="00B53872" w:rsidP="00B53872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Nyúl</w:t>
            </w:r>
          </w:p>
          <w:p w:rsidR="00B53872" w:rsidRDefault="00B53872" w:rsidP="00B53872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Vaskapu</w:t>
            </w:r>
          </w:p>
          <w:p w:rsidR="00B53872" w:rsidRDefault="00B53872" w:rsidP="00B53872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Vasút</w:t>
            </w:r>
          </w:p>
          <w:p w:rsidR="00B53872" w:rsidRDefault="00B53872" w:rsidP="00B53872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Környező tanyák</w:t>
            </w:r>
          </w:p>
          <w:p w:rsidR="00B53872" w:rsidRDefault="00B53872" w:rsidP="00504842">
            <w:pPr>
              <w:rPr>
                <w:rFonts w:ascii="Arial Narrow" w:hAnsi="Arial Narrow"/>
              </w:rPr>
            </w:pPr>
          </w:p>
        </w:tc>
      </w:tr>
    </w:tbl>
    <w:p w:rsidR="00B53872" w:rsidRDefault="00B53872" w:rsidP="00B53872">
      <w:pPr>
        <w:rPr>
          <w:rFonts w:ascii="Arial Narrow" w:hAnsi="Arial Narrow"/>
        </w:rPr>
      </w:pPr>
    </w:p>
    <w:p w:rsidR="00B53872" w:rsidRDefault="00B53872" w:rsidP="00B53872">
      <w:pPr>
        <w:rPr>
          <w:rFonts w:ascii="Arial Narrow" w:hAnsi="Arial Narrow"/>
        </w:rPr>
      </w:pPr>
    </w:p>
    <w:p w:rsidR="00B53872" w:rsidRDefault="00B53872" w:rsidP="00B53872">
      <w:pPr>
        <w:rPr>
          <w:rFonts w:ascii="Arial Narrow" w:hAnsi="Arial Narrow"/>
          <w:b/>
          <w:bCs/>
        </w:rPr>
      </w:pPr>
    </w:p>
    <w:p w:rsidR="00B53872" w:rsidRDefault="00B53872" w:rsidP="00B53872">
      <w:pPr>
        <w:rPr>
          <w:rFonts w:ascii="Arial Narrow" w:hAnsi="Arial Narrow"/>
          <w:sz w:val="20"/>
          <w:szCs w:val="20"/>
        </w:rPr>
      </w:pPr>
    </w:p>
    <w:p w:rsidR="00B53872" w:rsidRDefault="00B53872" w:rsidP="00B53872">
      <w:pPr>
        <w:ind w:left="720"/>
        <w:rPr>
          <w:rFonts w:ascii="Arial Narrow" w:hAnsi="Arial Narrow"/>
        </w:rPr>
      </w:pPr>
    </w:p>
    <w:p w:rsidR="00B53872" w:rsidRDefault="00B53872" w:rsidP="00B53872"/>
    <w:p w:rsidR="00B53872" w:rsidRDefault="00B53872" w:rsidP="00B53872">
      <w:pPr>
        <w:rPr>
          <w:rFonts w:ascii="Arial Narrow" w:hAnsi="Arial Narrow"/>
          <w:b/>
          <w:bCs/>
          <w:szCs w:val="20"/>
        </w:rPr>
      </w:pPr>
      <w:r>
        <w:br w:type="page"/>
      </w:r>
      <w:r>
        <w:rPr>
          <w:rFonts w:ascii="Arial Narrow" w:hAnsi="Arial Narrow"/>
          <w:b/>
          <w:bCs/>
        </w:rPr>
        <w:lastRenderedPageBreak/>
        <w:t>SÜN SÁMUL ÓVODA – férőhely 100 fő</w:t>
      </w:r>
    </w:p>
    <w:p w:rsidR="00B53872" w:rsidRDefault="00B53872" w:rsidP="00B53872">
      <w:pPr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B53872" w:rsidTr="005048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2" w:rsidRDefault="00B53872" w:rsidP="00504842">
            <w:pPr>
              <w:pStyle w:val="Cmsor1"/>
              <w:rPr>
                <w:rFonts w:ascii="Arial Narrow" w:hAnsi="Arial Narrow"/>
                <w:szCs w:val="24"/>
              </w:rPr>
            </w:pPr>
          </w:p>
          <w:p w:rsidR="00B53872" w:rsidRDefault="00B53872" w:rsidP="00B53872">
            <w:pPr>
              <w:pStyle w:val="Cmsor1"/>
              <w:numPr>
                <w:ilvl w:val="0"/>
                <w:numId w:val="13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Ábránd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Áldás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Áldomás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Árva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Bakki József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Banner János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Batthyány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Beleznay Antal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Benepuszta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Blénessy János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Boldogszállás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Csík Tibor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Csonka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Csörsz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Wittmann Tibor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Érhát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Felsőmuszály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Fenyő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Fortélyos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Frankel Leó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Gallér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Gárdonyi Géza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Gyárfás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Gyöngyösi (Batthyány út után 45-től)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Hableány 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Harcos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Kakukk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Kapás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Kárpát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Kertváros</w:t>
            </w:r>
          </w:p>
          <w:p w:rsidR="00B53872" w:rsidRDefault="00B53872" w:rsidP="0050484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2" w:rsidRDefault="00B53872" w:rsidP="00504842">
            <w:pPr>
              <w:ind w:left="720"/>
              <w:rPr>
                <w:rFonts w:ascii="Arial Narrow" w:hAnsi="Arial Narrow"/>
              </w:rPr>
            </w:pP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Klapka György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Kodály Zoltán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Komáromi József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Kőrősi Csoma Sándor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Kun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Lajosmizse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Lomb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Lövész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Messzelátó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Mikszáth Kálmán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Monostori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Munkás 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Nádverő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Napsugár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Négyszállás 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Négyszállás tanya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Olvasókör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Platán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Redemtio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Sírkert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Szép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Szérűskert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Szivárvány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Térítő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Trombita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Tóth János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Túzok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Vadász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Vereckei</w:t>
            </w:r>
          </w:p>
          <w:p w:rsidR="00B53872" w:rsidRDefault="00B53872" w:rsidP="00B53872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Zöldár</w:t>
            </w:r>
          </w:p>
          <w:p w:rsidR="00B53872" w:rsidRDefault="00B53872" w:rsidP="00504842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B53872" w:rsidRDefault="00B53872" w:rsidP="00B53872">
      <w:pPr>
        <w:rPr>
          <w:rFonts w:ascii="Arial Narrow" w:hAnsi="Arial Narrow"/>
          <w:b/>
          <w:bCs/>
          <w:szCs w:val="20"/>
        </w:rPr>
      </w:pPr>
    </w:p>
    <w:p w:rsidR="00B53872" w:rsidRDefault="00B53872" w:rsidP="00B53872">
      <w:pPr>
        <w:rPr>
          <w:rFonts w:ascii="Arial Narrow" w:hAnsi="Arial Narrow"/>
          <w:b/>
          <w:bCs/>
        </w:rPr>
      </w:pPr>
    </w:p>
    <w:p w:rsidR="00B53872" w:rsidRDefault="00B53872" w:rsidP="00B53872">
      <w:pPr>
        <w:rPr>
          <w:rFonts w:ascii="Arial Narrow" w:hAnsi="Arial Narrow"/>
          <w:b/>
        </w:rPr>
      </w:pPr>
      <w:r>
        <w:br w:type="page"/>
      </w:r>
      <w:r>
        <w:rPr>
          <w:rFonts w:ascii="Arial Narrow" w:hAnsi="Arial Narrow"/>
          <w:b/>
        </w:rPr>
        <w:lastRenderedPageBreak/>
        <w:t>SZIVÁRVÁNY ÓVODA – férőhely 196 fő</w:t>
      </w:r>
    </w:p>
    <w:p w:rsidR="00B53872" w:rsidRDefault="00B53872" w:rsidP="00B53872">
      <w:pPr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B53872" w:rsidTr="005048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2" w:rsidRDefault="00B53872" w:rsidP="00504842">
            <w:pPr>
              <w:ind w:left="720"/>
              <w:rPr>
                <w:rFonts w:ascii="Arial Narrow" w:hAnsi="Arial Narrow"/>
              </w:rPr>
            </w:pP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Alkotás</w:t>
            </w:r>
          </w:p>
          <w:p w:rsidR="00B53872" w:rsidRDefault="00B53872" w:rsidP="00B53872">
            <w:pPr>
              <w:pStyle w:val="Cmsor1"/>
              <w:numPr>
                <w:ilvl w:val="0"/>
                <w:numId w:val="1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Árendás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t>Bálvány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Béke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Békés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Bimbó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Benczúr Gyula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Bolyai János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Csákány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Cserepes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Csana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Cserkész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Csiga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Csokonai Vitéz Mihály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Csoma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Czigány János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Dinamit tér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Ebhát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Eperfa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Fátyol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Fillér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Fodor Ferenc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Gát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Gyöngytyúk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Görbe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Gyepű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Hajdú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Hatrózsa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Horgász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Jászkapitány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Jászteleki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Juhász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Kalap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Kalinka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Káposztáskert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Kazal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Kender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Király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Korányi Frigyes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Kosárfonó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Koszorú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Katona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Kert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Kisberényi tér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Kovács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Kórház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Kökény</w:t>
            </w:r>
          </w:p>
          <w:p w:rsidR="00B53872" w:rsidRDefault="00B53872" w:rsidP="00B53872">
            <w:pPr>
              <w:pStyle w:val="Cmsor1"/>
              <w:numPr>
                <w:ilvl w:val="0"/>
                <w:numId w:val="1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Kötélverő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t>Külsőpelyhespart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Kürt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Liszt Ferenc</w:t>
            </w:r>
          </w:p>
          <w:p w:rsidR="00B53872" w:rsidRDefault="00B53872" w:rsidP="00504842">
            <w:pPr>
              <w:rPr>
                <w:rFonts w:ascii="Arial Narrow" w:hAnsi="Arial Narrow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2" w:rsidRDefault="00B53872" w:rsidP="00504842">
            <w:pPr>
              <w:ind w:left="720"/>
              <w:rPr>
                <w:rFonts w:ascii="Arial Narrow" w:hAnsi="Arial Narrow"/>
              </w:rPr>
            </w:pP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Madách Imre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Magyar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Mátyás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Méntelep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Mester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Móra Ferenc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Móricz Zsigmond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Mozsár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Munkácsy Mihály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Nemes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Nyárfa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Nyár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Nyerges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Nyíl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Páfrány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Pákász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Pelyhespart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Pesthy Frigyes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Petrence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Pintér Mihály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Potyka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Puskin sétány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Rácz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Régivágóhíd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Réhely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Rét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Réz Kálmán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Rezeda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Sarok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Sarló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Sárkány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Sáros ér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Sikló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Som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Szárazmalom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Szelei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Szellő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Szent Imre herceg (20-tól) 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Szent István krt.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Szilfa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Szűcs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Tímár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Tüzér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Tűzoltó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Vásártér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Vásárhelyi István</w:t>
            </w:r>
          </w:p>
          <w:p w:rsidR="00B53872" w:rsidRDefault="00B53872" w:rsidP="00B53872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Vasvári Pál</w:t>
            </w:r>
          </w:p>
          <w:p w:rsidR="00B53872" w:rsidRDefault="00B53872" w:rsidP="00B53872">
            <w:pPr>
              <w:pStyle w:val="Cmsor1"/>
              <w:numPr>
                <w:ilvl w:val="0"/>
                <w:numId w:val="14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Vincellér</w:t>
            </w:r>
          </w:p>
        </w:tc>
      </w:tr>
    </w:tbl>
    <w:p w:rsidR="00B53872" w:rsidRDefault="00B53872" w:rsidP="00B53872">
      <w:pPr>
        <w:rPr>
          <w:rFonts w:ascii="Arial Narrow" w:hAnsi="Arial Narrow"/>
          <w:b/>
          <w:sz w:val="20"/>
          <w:szCs w:val="20"/>
        </w:rPr>
      </w:pPr>
    </w:p>
    <w:p w:rsidR="00B53872" w:rsidRDefault="00B53872" w:rsidP="00B53872">
      <w:pPr>
        <w:pStyle w:val="Cmsor3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ZENGŐ ÓVODA – férőhely 108 fő</w:t>
      </w:r>
    </w:p>
    <w:p w:rsidR="00B53872" w:rsidRDefault="00B53872" w:rsidP="00B538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B53872" w:rsidTr="0050484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2" w:rsidRDefault="00B53872" w:rsidP="00504842">
            <w:pPr>
              <w:ind w:left="720"/>
              <w:rPr>
                <w:rFonts w:ascii="Arial Narrow" w:hAnsi="Arial Narrow"/>
              </w:rPr>
            </w:pP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Ady Endre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Agancs</w:t>
            </w:r>
          </w:p>
          <w:p w:rsidR="00B53872" w:rsidRDefault="00B53872" w:rsidP="00B53872">
            <w:pPr>
              <w:pStyle w:val="Cmsor1"/>
              <w:numPr>
                <w:ilvl w:val="0"/>
                <w:numId w:val="15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Árvácska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Ártér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Bagoly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Bartók Béla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Bajnok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Bedekovich Lőrinc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Bognár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Borsóhalmi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Csalogány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Csatorna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Dárdás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Fáy András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Fehértói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Gergely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Gólya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Gyökér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Halmay József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Hársfa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Irányi Dániel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Jákóhalmi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Jász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József Attila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Kádár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Kálmán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Kazinczy Ferenc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Kinizsi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Kiss Ernő</w:t>
            </w:r>
          </w:p>
          <w:p w:rsidR="00B53872" w:rsidRDefault="00B53872" w:rsidP="00504842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2" w:rsidRDefault="00B53872" w:rsidP="00504842">
            <w:pPr>
              <w:ind w:left="720"/>
              <w:rPr>
                <w:rFonts w:ascii="Arial Narrow" w:hAnsi="Arial Narrow"/>
              </w:rPr>
            </w:pP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Kölcsey Ferenc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Könyök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Lepke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Mátra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Mező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Méhész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Mészáros Lázár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Neszűr (3. 4. 5. 6. dűlő) 16.285 – 16.909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Négyház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Október 23-a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Ősz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Pannónia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Perec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Sándor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Sármány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Sipos Orbán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Sólyom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Szabadságharcos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Szarka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Székely Mihály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Szélmalom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Szent Pál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Tavasz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Vas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Vértes</w:t>
            </w:r>
          </w:p>
          <w:p w:rsidR="00B53872" w:rsidRDefault="00B53872" w:rsidP="00B53872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Zerge</w:t>
            </w:r>
          </w:p>
          <w:p w:rsidR="00B53872" w:rsidRDefault="00B53872" w:rsidP="00504842">
            <w:pPr>
              <w:ind w:left="360"/>
              <w:rPr>
                <w:rFonts w:ascii="Arial Narrow" w:hAnsi="Arial Narrow"/>
              </w:rPr>
            </w:pPr>
          </w:p>
        </w:tc>
      </w:tr>
    </w:tbl>
    <w:p w:rsidR="00B53872" w:rsidRDefault="00B53872" w:rsidP="00B53872">
      <w:pPr>
        <w:rPr>
          <w:sz w:val="20"/>
          <w:szCs w:val="20"/>
        </w:rPr>
      </w:pPr>
    </w:p>
    <w:p w:rsidR="00B53872" w:rsidRDefault="00B53872" w:rsidP="00B53872">
      <w:pPr>
        <w:rPr>
          <w:rFonts w:ascii="Arial Narrow" w:hAnsi="Arial Narrow"/>
          <w:b/>
        </w:rPr>
      </w:pPr>
      <w:r>
        <w:br w:type="page"/>
      </w:r>
      <w:r>
        <w:rPr>
          <w:rFonts w:ascii="Arial Narrow" w:hAnsi="Arial Narrow"/>
          <w:b/>
        </w:rPr>
        <w:lastRenderedPageBreak/>
        <w:t>KÖZPONTI ÓVODA – férőhely 200 fő</w:t>
      </w:r>
    </w:p>
    <w:p w:rsidR="00B53872" w:rsidRDefault="00B53872" w:rsidP="00B5387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3345"/>
        <w:gridCol w:w="3402"/>
      </w:tblGrid>
      <w:tr w:rsidR="00B53872" w:rsidTr="00504842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2" w:rsidRDefault="00B53872" w:rsidP="00504842">
            <w:pPr>
              <w:ind w:left="720"/>
              <w:rPr>
                <w:rFonts w:ascii="Arial Narrow" w:hAnsi="Arial Narrow"/>
                <w:sz w:val="20"/>
              </w:rPr>
            </w:pP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Alsócsincsapart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Akácfa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Apponyi tér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Arany János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Árok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Árpád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Attila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Bajcsy – Zs. 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Bárány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Bercsényi Miklós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Bérkocsis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Bogár köz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Bokor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Bulcsú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Csángó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Csillag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Csók István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Csónak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Darázs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Daru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Dob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Déryné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Dózsa Gy.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Egér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Eötvös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Fazekas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Fekete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Festő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Forgács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Futó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Fuvaros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Fürdő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Füst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Galamb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Garat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Gém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Gyanta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Gyöngyösi 45-ig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Hajnal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Halász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Harang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Határ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Hattyú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Hegedűs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Hentes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Hold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Holló András</w:t>
            </w:r>
          </w:p>
          <w:p w:rsidR="00B53872" w:rsidRPr="00507BA0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Honvéd</w:t>
            </w:r>
          </w:p>
          <w:p w:rsidR="00B53872" w:rsidRDefault="00B53872" w:rsidP="00504842">
            <w:pPr>
              <w:rPr>
                <w:rFonts w:ascii="Arial Narrow" w:hAnsi="Arial Narrow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2" w:rsidRDefault="00B53872" w:rsidP="00504842">
            <w:pPr>
              <w:rPr>
                <w:rFonts w:ascii="Arial Narrow" w:hAnsi="Arial Narrow"/>
              </w:rPr>
            </w:pP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Huszár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Ibolya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Iskola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Jászai Mari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Kálvin János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Kántor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Kápolna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Kard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Károly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Kaszás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Kengyel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Kígyó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Korcsolya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Kossuth (99-ig)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Költő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Lehel vezér tér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Liliom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Margit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Mária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Megyeház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Molnár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Nagytemplom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Nádor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Neszűr (7. 8. 9. 10. 11. 12. dűlő) 17.109 – 18.090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Pacsirta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Pajtás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Palotásy János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Patkó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Páva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Pesti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Petőfi Sándor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Petőfi tér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Pipa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Pipacs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Puska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Rácz Aladár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Rákóczi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Réz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Róka</w:t>
            </w:r>
          </w:p>
          <w:p w:rsidR="00B53872" w:rsidRDefault="00B53872" w:rsidP="00504842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72" w:rsidRDefault="00B53872" w:rsidP="00504842">
            <w:pPr>
              <w:ind w:left="720"/>
              <w:rPr>
                <w:rFonts w:ascii="Arial Narrow" w:hAnsi="Arial Narrow"/>
              </w:rPr>
            </w:pP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Rozmaring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Rózsa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Seregély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Serház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Síp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Szabadság tér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Szabadság út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Szabó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Széchenyi u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Széchenyi tér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Szegfű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Szél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Szent László 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Szentháromság tér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Szent Imre herceg (20-ig)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Szentkúti tér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Szerecsen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Szív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Szobor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Szövetkezet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Tamás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Táncsics Mihály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Tigris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Thököly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Toldi M.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Tót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Tölgyfa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Tört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Tündér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Üstökös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Varga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Verseny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Villany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Viola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Virág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Vörösmarty M.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Zagyvaparti sétány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Zenész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Zirzen Janka</w:t>
            </w:r>
          </w:p>
          <w:p w:rsidR="00B53872" w:rsidRDefault="00B53872" w:rsidP="00B53872">
            <w:pPr>
              <w:numPr>
                <w:ilvl w:val="0"/>
                <w:numId w:val="16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Zoltán</w:t>
            </w:r>
          </w:p>
          <w:p w:rsidR="00B53872" w:rsidRDefault="00B53872" w:rsidP="00504842">
            <w:pPr>
              <w:ind w:left="720"/>
              <w:rPr>
                <w:rFonts w:ascii="Arial Narrow" w:hAnsi="Arial Narrow"/>
                <w:bCs/>
              </w:rPr>
            </w:pPr>
          </w:p>
          <w:p w:rsidR="00B53872" w:rsidRDefault="00B53872" w:rsidP="00504842">
            <w:pPr>
              <w:rPr>
                <w:rFonts w:ascii="Arial Narrow" w:hAnsi="Arial Narrow"/>
              </w:rPr>
            </w:pPr>
          </w:p>
        </w:tc>
      </w:tr>
    </w:tbl>
    <w:p w:rsidR="00B53872" w:rsidRDefault="00B53872" w:rsidP="00B53872">
      <w:pPr>
        <w:rPr>
          <w:b/>
          <w:bCs/>
          <w:sz w:val="28"/>
          <w:szCs w:val="28"/>
        </w:rPr>
      </w:pPr>
    </w:p>
    <w:p w:rsidR="00B53872" w:rsidRDefault="00B53872" w:rsidP="00B53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Neszűr dűlők </w:t>
      </w:r>
    </w:p>
    <w:p w:rsidR="00B53872" w:rsidRDefault="00B53872" w:rsidP="00B53872">
      <w:pPr>
        <w:rPr>
          <w:b/>
          <w:bCs/>
          <w:sz w:val="28"/>
          <w:szCs w:val="28"/>
        </w:rPr>
      </w:pPr>
      <w:bookmarkStart w:id="0" w:name="_GoBack"/>
      <w:bookmarkEnd w:id="0"/>
    </w:p>
    <w:p w:rsidR="00B53872" w:rsidRDefault="00B53872" w:rsidP="00B53872">
      <w:pPr>
        <w:numPr>
          <w:ilvl w:val="0"/>
          <w:numId w:val="17"/>
        </w:numPr>
        <w:ind w:left="10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II.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15.601 -16.038</w:t>
      </w:r>
    </w:p>
    <w:p w:rsidR="00B53872" w:rsidRDefault="00B53872" w:rsidP="00B53872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– IV.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16.285 – 16.524</w:t>
      </w:r>
    </w:p>
    <w:p w:rsidR="00B53872" w:rsidRDefault="00B53872" w:rsidP="00B53872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– VI.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16.724 – 16.909</w:t>
      </w:r>
    </w:p>
    <w:p w:rsidR="00B53872" w:rsidRDefault="00B53872" w:rsidP="00B53872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– VIII.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17.109 – 17.271</w:t>
      </w:r>
    </w:p>
    <w:p w:rsidR="00B53872" w:rsidRDefault="00B53872" w:rsidP="00B53872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IX. – X.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17.477 – 17.631</w:t>
      </w:r>
    </w:p>
    <w:p w:rsidR="00B53872" w:rsidRDefault="00B53872" w:rsidP="00B53872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XI. – XII.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17.846 – 18.090</w:t>
      </w:r>
    </w:p>
    <w:p w:rsidR="00B53872" w:rsidRPr="00507BA0" w:rsidRDefault="00B53872" w:rsidP="00B53872">
      <w:pPr>
        <w:tabs>
          <w:tab w:val="center" w:pos="6660"/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</w:p>
    <w:p w:rsidR="005E3A88" w:rsidRPr="005E3A88" w:rsidRDefault="005E3A88" w:rsidP="000A3EB5">
      <w:pPr>
        <w:tabs>
          <w:tab w:val="center" w:pos="900"/>
        </w:tabs>
      </w:pPr>
    </w:p>
    <w:sectPr w:rsidR="005E3A88" w:rsidRPr="005E3A88" w:rsidSect="00B5387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A01"/>
    <w:multiLevelType w:val="hybridMultilevel"/>
    <w:tmpl w:val="52BC863C"/>
    <w:lvl w:ilvl="0" w:tplc="EE4690E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0C3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E0B9D"/>
    <w:multiLevelType w:val="hybridMultilevel"/>
    <w:tmpl w:val="4ED0E7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74A3D"/>
    <w:multiLevelType w:val="hybridMultilevel"/>
    <w:tmpl w:val="72EAED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12B57"/>
    <w:multiLevelType w:val="hybridMultilevel"/>
    <w:tmpl w:val="B0567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0796B"/>
    <w:multiLevelType w:val="hybridMultilevel"/>
    <w:tmpl w:val="B1AA7C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F1EBE"/>
    <w:multiLevelType w:val="hybridMultilevel"/>
    <w:tmpl w:val="4EB85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E84372"/>
    <w:multiLevelType w:val="hybridMultilevel"/>
    <w:tmpl w:val="69BEF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70A5F"/>
    <w:multiLevelType w:val="hybridMultilevel"/>
    <w:tmpl w:val="08C4A2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90903"/>
    <w:multiLevelType w:val="hybridMultilevel"/>
    <w:tmpl w:val="AE2EA5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6103D"/>
    <w:multiLevelType w:val="hybridMultilevel"/>
    <w:tmpl w:val="3BF220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71082"/>
    <w:multiLevelType w:val="hybridMultilevel"/>
    <w:tmpl w:val="E2E4DC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D94B6E"/>
    <w:multiLevelType w:val="hybridMultilevel"/>
    <w:tmpl w:val="EC306C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16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36567"/>
    <w:rsid w:val="00060BF6"/>
    <w:rsid w:val="0008781D"/>
    <w:rsid w:val="000A3EB5"/>
    <w:rsid w:val="000F1EA4"/>
    <w:rsid w:val="002D4939"/>
    <w:rsid w:val="005E3A88"/>
    <w:rsid w:val="006027AA"/>
    <w:rsid w:val="00635B1E"/>
    <w:rsid w:val="00726663"/>
    <w:rsid w:val="00733DB1"/>
    <w:rsid w:val="007E173B"/>
    <w:rsid w:val="0092195E"/>
    <w:rsid w:val="009978BC"/>
    <w:rsid w:val="00A61837"/>
    <w:rsid w:val="00A92747"/>
    <w:rsid w:val="00B53872"/>
    <w:rsid w:val="00BA3E3F"/>
    <w:rsid w:val="00BC66EE"/>
    <w:rsid w:val="00BD2B01"/>
    <w:rsid w:val="00C13BC0"/>
    <w:rsid w:val="00C4172A"/>
    <w:rsid w:val="00C57EA9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4DFF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53872"/>
    <w:pPr>
      <w:keepNext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53872"/>
    <w:pPr>
      <w:keepNext/>
      <w:jc w:val="center"/>
      <w:outlineLvl w:val="1"/>
    </w:pPr>
    <w:rPr>
      <w:b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53872"/>
    <w:pPr>
      <w:keepNext/>
      <w:jc w:val="center"/>
      <w:outlineLvl w:val="2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5387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B5387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B5387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853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2019-12-19T09:44:00Z</dcterms:created>
  <dcterms:modified xsi:type="dcterms:W3CDTF">2019-12-19T09:44:00Z</dcterms:modified>
</cp:coreProperties>
</file>