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A61837">
        <w:rPr>
          <w:i/>
        </w:rPr>
        <w:t>december 18-á</w:t>
      </w:r>
      <w:r w:rsidRPr="005E3A88">
        <w:rPr>
          <w:i/>
        </w:rPr>
        <w:t xml:space="preserve">n megtartott </w:t>
      </w:r>
      <w:r w:rsidR="00A61837">
        <w:rPr>
          <w:b/>
          <w:i/>
        </w:rPr>
        <w:t>rendkívüli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Default="00BD2B01" w:rsidP="00BD2B01">
      <w:pPr>
        <w:jc w:val="center"/>
        <w:rPr>
          <w:i/>
        </w:rPr>
      </w:pPr>
    </w:p>
    <w:p w:rsidR="00BD0FF9" w:rsidRPr="005E3A88" w:rsidRDefault="00BD0FF9" w:rsidP="00BD2B01">
      <w:pPr>
        <w:jc w:val="center"/>
        <w:rPr>
          <w:i/>
        </w:rPr>
      </w:pPr>
    </w:p>
    <w:p w:rsidR="003E13F7" w:rsidRPr="0015189D" w:rsidRDefault="003E13F7" w:rsidP="003E13F7">
      <w:pPr>
        <w:jc w:val="both"/>
        <w:rPr>
          <w:b/>
          <w:i/>
        </w:rPr>
      </w:pPr>
      <w:r w:rsidRPr="0015189D">
        <w:rPr>
          <w:b/>
          <w:i/>
        </w:rPr>
        <w:t>Jászberény Város Önkormányzata Képviselő-testületének</w:t>
      </w:r>
    </w:p>
    <w:p w:rsidR="003E13F7" w:rsidRPr="0015189D" w:rsidRDefault="003E13F7" w:rsidP="003E13F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333</w:t>
      </w:r>
      <w:r w:rsidRPr="0015189D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15189D">
        <w:rPr>
          <w:b/>
          <w:i/>
          <w:u w:val="single"/>
        </w:rPr>
        <w:t>. (</w:t>
      </w:r>
      <w:r>
        <w:rPr>
          <w:b/>
          <w:i/>
          <w:u w:val="single"/>
        </w:rPr>
        <w:t>XII. 18</w:t>
      </w:r>
      <w:r w:rsidRPr="0015189D">
        <w:rPr>
          <w:b/>
          <w:i/>
          <w:u w:val="single"/>
        </w:rPr>
        <w:t>.) határozata</w:t>
      </w:r>
    </w:p>
    <w:p w:rsidR="003E13F7" w:rsidRPr="0015189D" w:rsidRDefault="003E13F7" w:rsidP="003E13F7">
      <w:pPr>
        <w:jc w:val="both"/>
        <w:rPr>
          <w:i/>
        </w:rPr>
      </w:pPr>
      <w:r w:rsidRPr="0015189D">
        <w:rPr>
          <w:b/>
          <w:i/>
        </w:rPr>
        <w:t xml:space="preserve">a </w:t>
      </w:r>
      <w:r w:rsidRPr="002C3AED">
        <w:rPr>
          <w:b/>
          <w:i/>
        </w:rPr>
        <w:t>Jászsági Kábítószerügyi Egyeztető Fórum elnökének</w:t>
      </w:r>
      <w:r w:rsidRPr="0015189D">
        <w:rPr>
          <w:b/>
          <w:i/>
        </w:rPr>
        <w:t xml:space="preserve"> </w:t>
      </w:r>
      <w:proofErr w:type="gramStart"/>
      <w:r w:rsidRPr="0015189D">
        <w:rPr>
          <w:b/>
          <w:i/>
        </w:rPr>
        <w:t>delegálás</w:t>
      </w:r>
      <w:r>
        <w:rPr>
          <w:b/>
          <w:i/>
        </w:rPr>
        <w:t>á</w:t>
      </w:r>
      <w:r w:rsidRPr="0015189D">
        <w:rPr>
          <w:b/>
          <w:i/>
        </w:rPr>
        <w:t>ról</w:t>
      </w:r>
      <w:proofErr w:type="gramEnd"/>
    </w:p>
    <w:p w:rsidR="003E13F7" w:rsidRPr="0015189D" w:rsidRDefault="003E13F7" w:rsidP="003E13F7">
      <w:pPr>
        <w:jc w:val="both"/>
      </w:pPr>
      <w:bookmarkStart w:id="0" w:name="_GoBack"/>
      <w:bookmarkEnd w:id="0"/>
    </w:p>
    <w:p w:rsidR="003E13F7" w:rsidRPr="00D0075B" w:rsidRDefault="003E13F7" w:rsidP="003E13F7">
      <w:pPr>
        <w:pStyle w:val="ListParagraph"/>
        <w:numPr>
          <w:ilvl w:val="0"/>
          <w:numId w:val="9"/>
        </w:numPr>
        <w:jc w:val="both"/>
      </w:pPr>
      <w:r>
        <w:t xml:space="preserve">A </w:t>
      </w:r>
      <w:r w:rsidRPr="00D0075B">
        <w:t>Jászberény Város</w:t>
      </w:r>
      <w:r>
        <w:t>i</w:t>
      </w:r>
      <w:r w:rsidRPr="00D0075B">
        <w:t xml:space="preserve"> Önkormányzat Képviselő-testülete</w:t>
      </w:r>
      <w:r>
        <w:t xml:space="preserve"> (a továbbiakban: Képviselő-testület)</w:t>
      </w:r>
      <w:r w:rsidRPr="00D0075B">
        <w:t xml:space="preserve"> - a Jászsági Kábítószerügyi Egyeztető Fórum Szervezeti és Működési Szabályzatának III.1. pontjára figyelemmel – a Jászsági Kábítószerügyi Egyeztető Fórum elnökét, mint </w:t>
      </w:r>
      <w:r>
        <w:t xml:space="preserve">a </w:t>
      </w:r>
      <w:r w:rsidRPr="00D0075B">
        <w:t>Jászberény Város</w:t>
      </w:r>
      <w:r>
        <w:t>i</w:t>
      </w:r>
      <w:r w:rsidRPr="00D0075B">
        <w:t xml:space="preserve"> Önkormányzat </w:t>
      </w:r>
      <w:r>
        <w:t xml:space="preserve">(a továbbiakban: Önkormányzat) </w:t>
      </w:r>
      <w:proofErr w:type="gramStart"/>
      <w:r w:rsidRPr="00D0075B">
        <w:t>delegáltját</w:t>
      </w:r>
      <w:proofErr w:type="gramEnd"/>
      <w:r w:rsidRPr="00D0075B">
        <w:t xml:space="preserve">, Szatmári Antalnét visszahívja. </w:t>
      </w:r>
    </w:p>
    <w:p w:rsidR="003E13F7" w:rsidRDefault="003E13F7" w:rsidP="003E13F7">
      <w:pPr>
        <w:pStyle w:val="ListParagraph"/>
        <w:ind w:left="0"/>
        <w:jc w:val="both"/>
        <w:rPr>
          <w:highlight w:val="yellow"/>
        </w:rPr>
      </w:pPr>
    </w:p>
    <w:p w:rsidR="003E13F7" w:rsidRPr="002E7342" w:rsidRDefault="003E13F7" w:rsidP="003E13F7">
      <w:pPr>
        <w:pStyle w:val="ListParagraph"/>
        <w:numPr>
          <w:ilvl w:val="0"/>
          <w:numId w:val="9"/>
        </w:numPr>
        <w:jc w:val="both"/>
      </w:pPr>
      <w:r w:rsidRPr="00D0075B">
        <w:t xml:space="preserve">A </w:t>
      </w:r>
      <w:r>
        <w:t>Képviselő-testület</w:t>
      </w:r>
      <w:r w:rsidRPr="00D0075B">
        <w:t xml:space="preserve"> </w:t>
      </w:r>
      <w:r>
        <w:t>az Önkormányzat</w:t>
      </w:r>
      <w:r w:rsidRPr="00D0075B">
        <w:t xml:space="preserve"> részéről a Jászsági Kábítószerügyi Egyeztető Fórum </w:t>
      </w:r>
      <w:r w:rsidRPr="002E7342">
        <w:t xml:space="preserve">elnökének </w:t>
      </w:r>
      <w:r w:rsidRPr="00413D1E">
        <w:rPr>
          <w:b/>
          <w:sz w:val="22"/>
          <w:szCs w:val="22"/>
        </w:rPr>
        <w:t>Budai Lóránt polgármester</w:t>
      </w:r>
      <w:r w:rsidRPr="00413D1E">
        <w:rPr>
          <w:b/>
        </w:rPr>
        <w:t>t</w:t>
      </w:r>
      <w:r w:rsidRPr="002E7342">
        <w:t xml:space="preserve"> </w:t>
      </w:r>
      <w:proofErr w:type="gramStart"/>
      <w:r w:rsidRPr="002E7342">
        <w:t>delegálja</w:t>
      </w:r>
      <w:proofErr w:type="gramEnd"/>
      <w:r w:rsidRPr="002E7342">
        <w:t>.</w:t>
      </w:r>
    </w:p>
    <w:p w:rsidR="003E13F7" w:rsidRDefault="003E13F7" w:rsidP="003E13F7">
      <w:pPr>
        <w:tabs>
          <w:tab w:val="left" w:pos="395"/>
        </w:tabs>
        <w:jc w:val="both"/>
        <w:rPr>
          <w:b/>
          <w:bCs/>
        </w:rPr>
      </w:pPr>
    </w:p>
    <w:p w:rsidR="003E13F7" w:rsidRPr="0015189D" w:rsidRDefault="003E13F7" w:rsidP="003E13F7">
      <w:pPr>
        <w:tabs>
          <w:tab w:val="left" w:pos="395"/>
        </w:tabs>
        <w:jc w:val="both"/>
        <w:rPr>
          <w:b/>
          <w:bCs/>
        </w:rPr>
      </w:pPr>
      <w:r w:rsidRPr="0015189D">
        <w:rPr>
          <w:b/>
          <w:bCs/>
        </w:rPr>
        <w:t>Erről:</w:t>
      </w:r>
    </w:p>
    <w:p w:rsidR="003E13F7" w:rsidRDefault="003E13F7" w:rsidP="003E13F7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 w:rsidRPr="0015189D">
        <w:t>Jászsági</w:t>
      </w:r>
      <w:r>
        <w:t xml:space="preserve"> Szociális Szolgáltató Társulás –</w:t>
      </w:r>
      <w:r w:rsidRPr="0015189D">
        <w:t xml:space="preserve"> Jászladány</w:t>
      </w:r>
      <w:r>
        <w:t>,</w:t>
      </w:r>
    </w:p>
    <w:p w:rsidR="003E13F7" w:rsidRPr="0015189D" w:rsidRDefault="003E13F7" w:rsidP="003E13F7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 w:rsidRPr="00C82CE2">
        <w:t>Jászsági Kábítószerügyi</w:t>
      </w:r>
      <w:r>
        <w:t xml:space="preserve"> Egyeztető Fórum tagjai,</w:t>
      </w:r>
    </w:p>
    <w:p w:rsidR="003E13F7" w:rsidRPr="002E7342" w:rsidRDefault="003E13F7" w:rsidP="003E13F7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 w:rsidRPr="002E7342">
        <w:t xml:space="preserve">Budai Lóránt, </w:t>
      </w:r>
      <w:r>
        <w:t xml:space="preserve">Jászberény Város </w:t>
      </w:r>
      <w:r w:rsidRPr="002E7342">
        <w:t>polgármester</w:t>
      </w:r>
      <w:r>
        <w:t>e,</w:t>
      </w:r>
    </w:p>
    <w:p w:rsidR="003E13F7" w:rsidRPr="0015189D" w:rsidRDefault="003E13F7" w:rsidP="003E13F7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 w:rsidRPr="0015189D">
        <w:t>Jász-Nagyku</w:t>
      </w:r>
      <w:r>
        <w:t>n-Szolnok Megyei Kormányhivatal –</w:t>
      </w:r>
      <w:r w:rsidRPr="0015189D">
        <w:t xml:space="preserve"> Szolnok</w:t>
      </w:r>
      <w:r>
        <w:t>,</w:t>
      </w:r>
    </w:p>
    <w:p w:rsidR="003E13F7" w:rsidRDefault="003E13F7" w:rsidP="003E13F7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 w:rsidRPr="0015189D">
        <w:t>PH Humán és Önkormányzati Igazgatási Iroda</w:t>
      </w:r>
      <w:r>
        <w:t xml:space="preserve"> –</w:t>
      </w:r>
      <w:r w:rsidRPr="0015189D">
        <w:t xml:space="preserve"> helyben</w:t>
      </w:r>
      <w:r>
        <w:t>,</w:t>
      </w:r>
    </w:p>
    <w:p w:rsidR="003E13F7" w:rsidRPr="0015189D" w:rsidRDefault="003E13F7" w:rsidP="003E13F7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>
        <w:t xml:space="preserve">Humán, Jogi és Közrendi Bizottság valamennyi tagja, </w:t>
      </w:r>
    </w:p>
    <w:p w:rsidR="003E13F7" w:rsidRPr="0015189D" w:rsidRDefault="003E13F7" w:rsidP="003E13F7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 w:rsidRPr="0015189D">
        <w:t>Képviselő-testület valamennyi tagja</w:t>
      </w:r>
      <w:r>
        <w:t>,</w:t>
      </w:r>
    </w:p>
    <w:p w:rsidR="003E13F7" w:rsidRPr="0015189D" w:rsidRDefault="003E13F7" w:rsidP="003E13F7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 w:rsidRPr="0015189D">
        <w:t xml:space="preserve">Irattár </w:t>
      </w:r>
      <w:r w:rsidRPr="0015189D">
        <w:rPr>
          <w:b/>
        </w:rPr>
        <w:t>értesül.</w:t>
      </w:r>
    </w:p>
    <w:p w:rsidR="000A3EB5" w:rsidRPr="004A1909" w:rsidRDefault="000A3EB5" w:rsidP="000A3EB5">
      <w:pPr>
        <w:autoSpaceDE w:val="0"/>
        <w:autoSpaceDN w:val="0"/>
        <w:adjustRightInd w:val="0"/>
        <w:jc w:val="both"/>
      </w:pPr>
    </w:p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723"/>
        <w:gridCol w:w="2739"/>
      </w:tblGrid>
      <w:tr w:rsidR="00BD2B01" w:rsidRPr="005E3A88" w:rsidTr="008908A7">
        <w:tc>
          <w:tcPr>
            <w:tcW w:w="26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A6183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r w:rsidR="00A61837">
              <w:rPr>
                <w:b/>
                <w:i/>
              </w:rPr>
              <w:t>Sass Krisztina</w:t>
            </w:r>
            <w:r w:rsidRPr="005E3A88">
              <w:rPr>
                <w:b/>
                <w:i/>
              </w:rPr>
              <w:t xml:space="preserve">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</w:t>
            </w:r>
            <w:r w:rsidR="00BD2B01"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 xml:space="preserve">2019. </w:t>
      </w:r>
      <w:r w:rsidR="00A61837">
        <w:rPr>
          <w:i/>
        </w:rPr>
        <w:t>december 19.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5E3A88" w:rsidRPr="005E3A88" w:rsidRDefault="00BD2B01" w:rsidP="000A3EB5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sectPr w:rsidR="005E3A88" w:rsidRPr="005E3A88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B2314D"/>
    <w:multiLevelType w:val="hybridMultilevel"/>
    <w:tmpl w:val="D70A1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0C3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E0B9D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70A5F"/>
    <w:multiLevelType w:val="hybridMultilevel"/>
    <w:tmpl w:val="08C4A2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103D"/>
    <w:multiLevelType w:val="hybridMultilevel"/>
    <w:tmpl w:val="3BF22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36567"/>
    <w:rsid w:val="00060BF6"/>
    <w:rsid w:val="0008781D"/>
    <w:rsid w:val="000A3EB5"/>
    <w:rsid w:val="000F1EA4"/>
    <w:rsid w:val="002D4939"/>
    <w:rsid w:val="003E13F7"/>
    <w:rsid w:val="005E3A88"/>
    <w:rsid w:val="006027AA"/>
    <w:rsid w:val="00635B1E"/>
    <w:rsid w:val="00726663"/>
    <w:rsid w:val="00733DB1"/>
    <w:rsid w:val="007E173B"/>
    <w:rsid w:val="0092195E"/>
    <w:rsid w:val="009978BC"/>
    <w:rsid w:val="00A61837"/>
    <w:rsid w:val="00A92747"/>
    <w:rsid w:val="00BA3E3F"/>
    <w:rsid w:val="00BC66EE"/>
    <w:rsid w:val="00BD0FF9"/>
    <w:rsid w:val="00BD2B01"/>
    <w:rsid w:val="00C13BC0"/>
    <w:rsid w:val="00C4172A"/>
    <w:rsid w:val="00C57EA9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DE25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BD0FF9"/>
    <w:pPr>
      <w:widowControl w:val="0"/>
      <w:suppressAutoHyphens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2019-12-19T10:14:00Z</dcterms:created>
  <dcterms:modified xsi:type="dcterms:W3CDTF">2019-12-19T10:14:00Z</dcterms:modified>
</cp:coreProperties>
</file>