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F043ED" w:rsidRDefault="00B155E2" w:rsidP="00B155E2">
      <w:pPr>
        <w:jc w:val="center"/>
        <w:rPr>
          <w:i/>
        </w:rPr>
      </w:pPr>
      <w:r w:rsidRPr="00F043ED">
        <w:rPr>
          <w:i/>
        </w:rPr>
        <w:t>Kivonat a Jászberény Városi Önkormán</w:t>
      </w:r>
      <w:r w:rsidR="0056227E" w:rsidRPr="00F043ED">
        <w:rPr>
          <w:i/>
        </w:rPr>
        <w:t>yzat Képviselő-testületének 2019</w:t>
      </w:r>
      <w:r w:rsidRPr="00F043ED">
        <w:rPr>
          <w:i/>
        </w:rPr>
        <w:t xml:space="preserve">. </w:t>
      </w:r>
      <w:r w:rsidR="00C32BE2" w:rsidRPr="00F043ED">
        <w:rPr>
          <w:i/>
        </w:rPr>
        <w:t>december 2-á</w:t>
      </w:r>
      <w:r w:rsidRPr="00F043ED">
        <w:rPr>
          <w:i/>
        </w:rPr>
        <w:t xml:space="preserve">n megtartott </w:t>
      </w:r>
      <w:r w:rsidR="00C32BE2" w:rsidRPr="00F043ED">
        <w:rPr>
          <w:b/>
          <w:i/>
        </w:rPr>
        <w:t>ALAKULÓ</w:t>
      </w:r>
      <w:r w:rsidRPr="00F043ED">
        <w:rPr>
          <w:b/>
        </w:rPr>
        <w:t xml:space="preserve"> </w:t>
      </w:r>
      <w:r w:rsidRPr="00F043ED">
        <w:rPr>
          <w:b/>
          <w:i/>
        </w:rPr>
        <w:t>ülésének</w:t>
      </w:r>
      <w:r w:rsidRPr="00F043ED">
        <w:rPr>
          <w:i/>
        </w:rPr>
        <w:t xml:space="preserve"> jegyzőkönyvéből</w:t>
      </w:r>
    </w:p>
    <w:p w:rsidR="007A797D" w:rsidRPr="00F043ED" w:rsidRDefault="007A797D" w:rsidP="007B5BD7">
      <w:pPr>
        <w:rPr>
          <w:i/>
        </w:rPr>
      </w:pPr>
    </w:p>
    <w:p w:rsidR="00CB4790" w:rsidRPr="00F043ED" w:rsidRDefault="00CB4790" w:rsidP="007B5BD7">
      <w:pPr>
        <w:rPr>
          <w:i/>
        </w:rPr>
      </w:pPr>
    </w:p>
    <w:p w:rsidR="00F942BC" w:rsidRPr="00F043ED" w:rsidRDefault="00F942BC" w:rsidP="00F942BC">
      <w:pPr>
        <w:rPr>
          <w:b/>
          <w:i/>
        </w:rPr>
      </w:pPr>
      <w:r w:rsidRPr="00F043ED">
        <w:rPr>
          <w:b/>
          <w:i/>
        </w:rPr>
        <w:t xml:space="preserve">Jászberény Városi Önkormányzat Képviselő-testületének </w:t>
      </w:r>
    </w:p>
    <w:p w:rsidR="00F942BC" w:rsidRPr="00F043ED" w:rsidRDefault="00414533" w:rsidP="00F942BC">
      <w:pPr>
        <w:rPr>
          <w:b/>
          <w:i/>
          <w:u w:val="single"/>
        </w:rPr>
      </w:pPr>
      <w:r>
        <w:rPr>
          <w:b/>
          <w:i/>
          <w:u w:val="single"/>
        </w:rPr>
        <w:t>298</w:t>
      </w:r>
      <w:r w:rsidR="00F942BC" w:rsidRPr="00F043ED">
        <w:rPr>
          <w:b/>
          <w:i/>
          <w:u w:val="single"/>
        </w:rPr>
        <w:t>/2019. (XII. 2.) határozata</w:t>
      </w:r>
    </w:p>
    <w:p w:rsidR="00F043ED" w:rsidRPr="00F043ED" w:rsidRDefault="00F043ED" w:rsidP="00F043ED">
      <w:pPr>
        <w:jc w:val="both"/>
        <w:rPr>
          <w:b/>
          <w:i/>
        </w:rPr>
      </w:pPr>
      <w:r w:rsidRPr="00F043ED">
        <w:rPr>
          <w:b/>
          <w:i/>
        </w:rPr>
        <w:t xml:space="preserve">A </w:t>
      </w:r>
      <w:r w:rsidR="00414533">
        <w:rPr>
          <w:b/>
          <w:i/>
        </w:rPr>
        <w:t>Városfejlesztési</w:t>
      </w:r>
      <w:r w:rsidRPr="00F043ED">
        <w:rPr>
          <w:b/>
          <w:i/>
        </w:rPr>
        <w:t xml:space="preserve"> Bizottság</w:t>
      </w:r>
      <w:r w:rsidR="0062661E">
        <w:rPr>
          <w:b/>
          <w:i/>
        </w:rPr>
        <w:t xml:space="preserve"> </w:t>
      </w:r>
      <w:r w:rsidR="00F6608F">
        <w:rPr>
          <w:b/>
          <w:i/>
        </w:rPr>
        <w:t>elnökének</w:t>
      </w:r>
      <w:r w:rsidRPr="00F043ED">
        <w:rPr>
          <w:b/>
          <w:i/>
        </w:rPr>
        <w:t xml:space="preserve"> megválasztásáról</w:t>
      </w:r>
    </w:p>
    <w:p w:rsidR="00F043ED" w:rsidRPr="00F043ED" w:rsidRDefault="00F043ED" w:rsidP="00F043ED"/>
    <w:p w:rsidR="00F043ED" w:rsidRPr="00F043ED" w:rsidRDefault="00F043ED" w:rsidP="00F043ED">
      <w:pPr>
        <w:jc w:val="both"/>
      </w:pPr>
      <w:r w:rsidRPr="00F043ED">
        <w:t>A Jászberény Városi Önkormányzat Képviselő-testülete (a továbbiakban: Képviselő-testület) a Jászberény Város Önkormányzata Képviselő-testületének szervezeti és működési szabályzatáról szóló 7/2013. (II.</w:t>
      </w:r>
      <w:r w:rsidRPr="00F043ED">
        <w:rPr>
          <w:b/>
          <w:i/>
        </w:rPr>
        <w:t xml:space="preserve"> </w:t>
      </w:r>
      <w:r w:rsidRPr="00F043ED">
        <w:t xml:space="preserve">14.) önkormányzati rendeletében meghatározott </w:t>
      </w:r>
      <w:r w:rsidR="00414533">
        <w:t>Városfejlesztési</w:t>
      </w:r>
      <w:r w:rsidR="009F6F8D">
        <w:t xml:space="preserve"> </w:t>
      </w:r>
      <w:r w:rsidRPr="00F043ED">
        <w:t xml:space="preserve">Bizottság </w:t>
      </w:r>
      <w:r w:rsidR="00414533">
        <w:t>elnökének Tamás Zoltán önkormányzati képviselőt</w:t>
      </w:r>
      <w:r w:rsidR="009F6F8D">
        <w:t xml:space="preserve"> </w:t>
      </w:r>
      <w:r w:rsidRPr="00F043ED">
        <w:t xml:space="preserve">megválasztotta. </w:t>
      </w:r>
    </w:p>
    <w:p w:rsidR="00F043ED" w:rsidRPr="00F043ED" w:rsidRDefault="00F043ED" w:rsidP="00F043ED">
      <w:pPr>
        <w:jc w:val="both"/>
      </w:pPr>
    </w:p>
    <w:p w:rsidR="00F043ED" w:rsidRPr="00F043ED" w:rsidRDefault="00F043ED" w:rsidP="00F043ED">
      <w:pPr>
        <w:rPr>
          <w:b/>
        </w:rPr>
      </w:pPr>
      <w:r w:rsidRPr="00F043ED">
        <w:rPr>
          <w:b/>
        </w:rPr>
        <w:t>Erről:</w:t>
      </w:r>
    </w:p>
    <w:p w:rsidR="00F043ED" w:rsidRPr="00F043ED" w:rsidRDefault="00F043ED" w:rsidP="00F043ED">
      <w:pPr>
        <w:rPr>
          <w:b/>
        </w:rPr>
      </w:pPr>
    </w:p>
    <w:p w:rsidR="00F043ED" w:rsidRPr="00F043ED" w:rsidRDefault="00F043ED" w:rsidP="00F043ED">
      <w:r w:rsidRPr="00F043ED">
        <w:t xml:space="preserve">1/ </w:t>
      </w:r>
      <w:r w:rsidR="00414533">
        <w:t>Tamás Zoltán önkormányzati képviselő</w:t>
      </w:r>
      <w:r w:rsidRPr="00F043ED">
        <w:t>,</w:t>
      </w:r>
    </w:p>
    <w:p w:rsidR="00F043ED" w:rsidRPr="00F043ED" w:rsidRDefault="00F043ED" w:rsidP="00F043ED">
      <w:r w:rsidRPr="00F043ED">
        <w:t>2/ Jász-Nagykun-Szolnok Megyei Kormányhivatal – Szolnok,</w:t>
      </w:r>
    </w:p>
    <w:p w:rsidR="00F043ED" w:rsidRPr="00F043ED" w:rsidRDefault="00F043ED" w:rsidP="00F043ED">
      <w:r w:rsidRPr="00F043ED">
        <w:t>3/ Képviselő-testület valamennyi tagja,</w:t>
      </w:r>
    </w:p>
    <w:p w:rsidR="00F043ED" w:rsidRPr="00F043ED" w:rsidRDefault="00F043ED" w:rsidP="00F043ED">
      <w:r w:rsidRPr="00F043ED">
        <w:t xml:space="preserve">4/ </w:t>
      </w:r>
      <w:bookmarkStart w:id="0" w:name="_GoBack"/>
      <w:r w:rsidR="00B274C3">
        <w:t>Városfejlesztési</w:t>
      </w:r>
      <w:r w:rsidRPr="00F043ED">
        <w:t xml:space="preserve"> </w:t>
      </w:r>
      <w:bookmarkEnd w:id="0"/>
      <w:r w:rsidRPr="00F043ED">
        <w:t>Bizottság,</w:t>
      </w:r>
    </w:p>
    <w:p w:rsidR="00F043ED" w:rsidRPr="00F043ED" w:rsidRDefault="00F043ED" w:rsidP="00F043ED">
      <w:r w:rsidRPr="00F043ED">
        <w:t>5/ Irattár.</w:t>
      </w:r>
    </w:p>
    <w:p w:rsidR="00F942BC" w:rsidRPr="00F043ED" w:rsidRDefault="00F942BC" w:rsidP="00F942BC">
      <w:pPr>
        <w:jc w:val="both"/>
      </w:pPr>
    </w:p>
    <w:p w:rsidR="00B155E2" w:rsidRPr="00F043ED" w:rsidRDefault="00B155E2" w:rsidP="00B155E2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B155E2" w:rsidRPr="00F043ED" w:rsidTr="008908A7">
        <w:tc>
          <w:tcPr>
            <w:tcW w:w="2666" w:type="dxa"/>
          </w:tcPr>
          <w:p w:rsidR="00B155E2" w:rsidRPr="00F043ED" w:rsidRDefault="00BB6374" w:rsidP="00BB6374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Budai Lóránt</w:t>
            </w:r>
            <w:r w:rsidR="00B155E2" w:rsidRPr="00F043ED">
              <w:rPr>
                <w:b/>
                <w:i/>
              </w:rPr>
              <w:t xml:space="preserve"> </w:t>
            </w:r>
            <w:proofErr w:type="spellStart"/>
            <w:r w:rsidR="00B155E2" w:rsidRPr="00F043ED">
              <w:rPr>
                <w:b/>
                <w:i/>
              </w:rPr>
              <w:t>sk</w:t>
            </w:r>
            <w:proofErr w:type="spellEnd"/>
            <w:r w:rsidR="00B155E2" w:rsidRPr="00F043ED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 xml:space="preserve">Dr. </w:t>
            </w:r>
            <w:proofErr w:type="spellStart"/>
            <w:r w:rsidRPr="00F043ED">
              <w:rPr>
                <w:b/>
                <w:i/>
              </w:rPr>
              <w:t>Gottdiener</w:t>
            </w:r>
            <w:proofErr w:type="spellEnd"/>
            <w:r w:rsidRPr="00F043ED">
              <w:rPr>
                <w:b/>
                <w:i/>
              </w:rPr>
              <w:t xml:space="preserve"> Lajos </w:t>
            </w:r>
            <w:proofErr w:type="spellStart"/>
            <w:r w:rsidRPr="00F043ED">
              <w:rPr>
                <w:b/>
                <w:i/>
              </w:rPr>
              <w:t>sk</w:t>
            </w:r>
            <w:proofErr w:type="spellEnd"/>
            <w:r w:rsidRPr="00F043ED">
              <w:rPr>
                <w:b/>
                <w:i/>
              </w:rPr>
              <w:t>.</w:t>
            </w:r>
          </w:p>
        </w:tc>
      </w:tr>
      <w:tr w:rsidR="00B155E2" w:rsidRPr="00F043ED" w:rsidTr="008908A7">
        <w:tc>
          <w:tcPr>
            <w:tcW w:w="26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jegyző</w:t>
            </w:r>
          </w:p>
        </w:tc>
      </w:tr>
    </w:tbl>
    <w:p w:rsidR="00B155E2" w:rsidRPr="00F043ED" w:rsidRDefault="00B155E2" w:rsidP="00B155E2"/>
    <w:p w:rsidR="00945E27" w:rsidRPr="00F043ED" w:rsidRDefault="00945E27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>Kivonat hiteléül: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 xml:space="preserve">Jászberény, </w:t>
      </w:r>
      <w:r w:rsidR="00F72B92" w:rsidRPr="00F043ED">
        <w:rPr>
          <w:i/>
        </w:rPr>
        <w:t>2019. december 3.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</w:p>
    <w:p w:rsidR="00ED5636" w:rsidRPr="00F043ED" w:rsidRDefault="00ED5636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center" w:pos="900"/>
        </w:tabs>
        <w:rPr>
          <w:i/>
        </w:rPr>
      </w:pPr>
      <w:r w:rsidRPr="00F043ED">
        <w:rPr>
          <w:i/>
        </w:rPr>
        <w:tab/>
        <w:t>(Dr. Bessenyei Lilla)</w:t>
      </w:r>
    </w:p>
    <w:p w:rsidR="00945E27" w:rsidRPr="00F043ED" w:rsidRDefault="00B155E2">
      <w:pPr>
        <w:tabs>
          <w:tab w:val="center" w:pos="900"/>
        </w:tabs>
      </w:pPr>
      <w:r w:rsidRPr="00F043ED">
        <w:rPr>
          <w:i/>
        </w:rPr>
        <w:tab/>
      </w:r>
      <w:proofErr w:type="gramStart"/>
      <w:r w:rsidRPr="00F043ED">
        <w:rPr>
          <w:i/>
        </w:rPr>
        <w:t>irodavezető</w:t>
      </w:r>
      <w:proofErr w:type="gramEnd"/>
    </w:p>
    <w:sectPr w:rsidR="00945E27" w:rsidRPr="00F0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50C02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F823D91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E2"/>
    <w:rsid w:val="00035A3F"/>
    <w:rsid w:val="00045EB8"/>
    <w:rsid w:val="00060BF6"/>
    <w:rsid w:val="00066854"/>
    <w:rsid w:val="001B21F2"/>
    <w:rsid w:val="001E337C"/>
    <w:rsid w:val="00220588"/>
    <w:rsid w:val="00226427"/>
    <w:rsid w:val="00235DBC"/>
    <w:rsid w:val="00240797"/>
    <w:rsid w:val="003A5D42"/>
    <w:rsid w:val="003D78B2"/>
    <w:rsid w:val="00414533"/>
    <w:rsid w:val="00430FF2"/>
    <w:rsid w:val="00466430"/>
    <w:rsid w:val="00471527"/>
    <w:rsid w:val="00473F41"/>
    <w:rsid w:val="004D04EB"/>
    <w:rsid w:val="004F7736"/>
    <w:rsid w:val="005337CE"/>
    <w:rsid w:val="0056227E"/>
    <w:rsid w:val="0060643F"/>
    <w:rsid w:val="0062661E"/>
    <w:rsid w:val="006B74EE"/>
    <w:rsid w:val="007534A2"/>
    <w:rsid w:val="00797798"/>
    <w:rsid w:val="007A797D"/>
    <w:rsid w:val="007B5BD7"/>
    <w:rsid w:val="007D358A"/>
    <w:rsid w:val="00817C3E"/>
    <w:rsid w:val="008A3260"/>
    <w:rsid w:val="008C22F3"/>
    <w:rsid w:val="008E6CC7"/>
    <w:rsid w:val="00921C7D"/>
    <w:rsid w:val="00945E27"/>
    <w:rsid w:val="00955FA6"/>
    <w:rsid w:val="009E33DD"/>
    <w:rsid w:val="009F6F8D"/>
    <w:rsid w:val="00A06358"/>
    <w:rsid w:val="00A30F39"/>
    <w:rsid w:val="00A505B9"/>
    <w:rsid w:val="00B155E2"/>
    <w:rsid w:val="00B274C3"/>
    <w:rsid w:val="00BB6374"/>
    <w:rsid w:val="00C32BE2"/>
    <w:rsid w:val="00CB4790"/>
    <w:rsid w:val="00D45D53"/>
    <w:rsid w:val="00D83AAF"/>
    <w:rsid w:val="00D93260"/>
    <w:rsid w:val="00E526EF"/>
    <w:rsid w:val="00E5382B"/>
    <w:rsid w:val="00E565C1"/>
    <w:rsid w:val="00E76FB7"/>
    <w:rsid w:val="00ED5636"/>
    <w:rsid w:val="00F043ED"/>
    <w:rsid w:val="00F2077C"/>
    <w:rsid w:val="00F456B6"/>
    <w:rsid w:val="00F6608F"/>
    <w:rsid w:val="00F72B92"/>
    <w:rsid w:val="00F942BC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B877"/>
  <w15:docId w15:val="{38657759-46D0-40C3-A756-4A4EF11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">
    <w:name w:val="Char Char"/>
    <w:basedOn w:val="Norml"/>
    <w:rsid w:val="00035A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user120</dc:creator>
  <cp:lastModifiedBy>Kovács Szilvia</cp:lastModifiedBy>
  <cp:revision>3</cp:revision>
  <dcterms:created xsi:type="dcterms:W3CDTF">2019-12-04T09:59:00Z</dcterms:created>
  <dcterms:modified xsi:type="dcterms:W3CDTF">2019-12-04T10:05:00Z</dcterms:modified>
</cp:coreProperties>
</file>