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456B6" w:rsidP="00F942BC">
      <w:pPr>
        <w:rPr>
          <w:b/>
          <w:i/>
          <w:u w:val="single"/>
        </w:rPr>
      </w:pPr>
      <w:r>
        <w:rPr>
          <w:b/>
          <w:i/>
          <w:u w:val="single"/>
        </w:rPr>
        <w:t>283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>A Humán, Jogi és Közrendi Bizottság</w:t>
      </w:r>
      <w:r w:rsidR="0062661E">
        <w:rPr>
          <w:b/>
          <w:i/>
        </w:rPr>
        <w:t xml:space="preserve"> nem képviselői</w:t>
      </w:r>
      <w:r w:rsidRPr="00F043ED">
        <w:rPr>
          <w:b/>
          <w:i/>
        </w:rPr>
        <w:t xml:space="preserve"> </w:t>
      </w:r>
      <w:r w:rsidR="008C22F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Humán, Jogi és Közrendi Bizottság </w:t>
      </w:r>
      <w:r w:rsidR="0062661E">
        <w:t xml:space="preserve">nem képviselői </w:t>
      </w:r>
      <w:r w:rsidR="008C22F3">
        <w:t>tagjának</w:t>
      </w:r>
      <w:r w:rsidRPr="00F043ED">
        <w:t xml:space="preserve"> </w:t>
      </w:r>
      <w:r w:rsidR="00F456B6">
        <w:t>Dr. Körei-Nagy Józsefet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F456B6">
        <w:t>Dr. Körei-Nagy József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97504A">
        <w:t>Humán, Jogi és Közrendi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8C22F3"/>
    <w:rsid w:val="00945E27"/>
    <w:rsid w:val="00955FA6"/>
    <w:rsid w:val="0097504A"/>
    <w:rsid w:val="00A06358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2019-12-04T09:29:00Z</dcterms:created>
  <dcterms:modified xsi:type="dcterms:W3CDTF">2019-12-04T10:03:00Z</dcterms:modified>
</cp:coreProperties>
</file>