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8C22F3" w:rsidP="00F942BC">
      <w:pPr>
        <w:rPr>
          <w:b/>
          <w:i/>
          <w:u w:val="single"/>
        </w:rPr>
      </w:pPr>
      <w:r>
        <w:rPr>
          <w:b/>
          <w:i/>
          <w:u w:val="single"/>
        </w:rPr>
        <w:t>280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Humán, Jogi és Közrendi Bizottság </w:t>
      </w:r>
      <w:r w:rsidR="008C22F3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Humán, Jogi és Közrendi Bizottság </w:t>
      </w:r>
      <w:r w:rsidR="008C22F3">
        <w:t>tagjának</w:t>
      </w:r>
      <w:r w:rsidRPr="00F043ED">
        <w:t xml:space="preserve"> </w:t>
      </w:r>
      <w:r w:rsidR="008C22F3">
        <w:t>Skultéti József</w:t>
      </w:r>
      <w:r w:rsidRPr="00F043ED">
        <w:t xml:space="preserve"> önkormányzati képviselőt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226427">
        <w:t>Skultéti József</w:t>
      </w:r>
      <w:r w:rsidRPr="00F043ED">
        <w:t xml:space="preserve"> önkormányzati képviselő,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282953">
        <w:t>Humán, Jogi és Közrendi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6427"/>
    <w:rsid w:val="00235DBC"/>
    <w:rsid w:val="00282953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8C22F3"/>
    <w:rsid w:val="00945E27"/>
    <w:rsid w:val="00955FA6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4</cp:revision>
  <dcterms:created xsi:type="dcterms:W3CDTF">2019-12-04T09:26:00Z</dcterms:created>
  <dcterms:modified xsi:type="dcterms:W3CDTF">2019-12-04T10:02:00Z</dcterms:modified>
</cp:coreProperties>
</file>