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456B6" w:rsidP="00F942BC">
      <w:pPr>
        <w:rPr>
          <w:b/>
          <w:i/>
          <w:u w:val="single"/>
        </w:rPr>
      </w:pPr>
      <w:r>
        <w:rPr>
          <w:b/>
          <w:i/>
          <w:u w:val="single"/>
        </w:rPr>
        <w:t>28</w:t>
      </w:r>
      <w:r w:rsidR="007D358A">
        <w:rPr>
          <w:b/>
          <w:i/>
          <w:u w:val="single"/>
        </w:rPr>
        <w:t>4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9F6F8D">
        <w:rPr>
          <w:b/>
          <w:i/>
        </w:rPr>
        <w:t>elnökének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9F6F8D">
        <w:t xml:space="preserve">elnökének </w:t>
      </w:r>
      <w:proofErr w:type="spellStart"/>
      <w:r w:rsidR="009F6F8D">
        <w:t>Sklultéti</w:t>
      </w:r>
      <w:proofErr w:type="spellEnd"/>
      <w:r w:rsidR="009F6F8D">
        <w:t xml:space="preserve"> József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9F6F8D">
        <w:t>Skultéti József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bookmarkStart w:id="0" w:name="_GoBack"/>
      <w:r w:rsidR="0071150A">
        <w:t>Közbeszerzési</w:t>
      </w:r>
      <w:r w:rsidRPr="00F043ED">
        <w:t xml:space="preserve"> Bizottság</w:t>
      </w:r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1150A"/>
    <w:rsid w:val="00797798"/>
    <w:rsid w:val="007A797D"/>
    <w:rsid w:val="007B5BD7"/>
    <w:rsid w:val="007D358A"/>
    <w:rsid w:val="008C22F3"/>
    <w:rsid w:val="00945E27"/>
    <w:rsid w:val="00955FA6"/>
    <w:rsid w:val="009F6F8D"/>
    <w:rsid w:val="00A06358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8216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2019-12-04T09:33:00Z</dcterms:created>
  <dcterms:modified xsi:type="dcterms:W3CDTF">2019-12-04T10:03:00Z</dcterms:modified>
</cp:coreProperties>
</file>