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043ED" w:rsidP="00F942BC">
      <w:pPr>
        <w:rPr>
          <w:b/>
          <w:i/>
          <w:u w:val="single"/>
        </w:rPr>
      </w:pPr>
      <w:r w:rsidRPr="00F043ED">
        <w:rPr>
          <w:b/>
          <w:i/>
          <w:u w:val="single"/>
        </w:rPr>
        <w:t>279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>A Humán, Jogi és Közrendi Bizottság elnökének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Humán, Jogi és Közrendi Bizottság elnökének </w:t>
      </w:r>
      <w:proofErr w:type="spellStart"/>
      <w:r w:rsidRPr="00F043ED">
        <w:t>Bethlendy</w:t>
      </w:r>
      <w:proofErr w:type="spellEnd"/>
      <w:r w:rsidRPr="00F043ED">
        <w:t xml:space="preserve"> Béla önkormányzati képviselőt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Pr="00F043ED">
        <w:t>Bethlendy</w:t>
      </w:r>
      <w:proofErr w:type="spellEnd"/>
      <w:r w:rsidRPr="00F043ED">
        <w:t xml:space="preserve"> Béla önkormányzati képviselő,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bookmarkStart w:id="0" w:name="_GoBack"/>
      <w:r w:rsidR="006F060E" w:rsidRPr="006F060E">
        <w:t>Humán, Jogi és Közrendi Bizottság</w:t>
      </w:r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6F060E"/>
    <w:rsid w:val="00797798"/>
    <w:rsid w:val="007A797D"/>
    <w:rsid w:val="007B5BD7"/>
    <w:rsid w:val="00945E27"/>
    <w:rsid w:val="00955FA6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2019-12-04T09:25:00Z</dcterms:created>
  <dcterms:modified xsi:type="dcterms:W3CDTF">2019-12-04T10:02:00Z</dcterms:modified>
</cp:coreProperties>
</file>