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</w:p>
    <w:p w:rsidR="00D45D53" w:rsidRDefault="00D45D53" w:rsidP="00D45D53">
      <w:pPr>
        <w:jc w:val="both"/>
        <w:rPr>
          <w:b/>
          <w:i/>
        </w:rPr>
      </w:pPr>
      <w:r>
        <w:rPr>
          <w:b/>
          <w:i/>
        </w:rPr>
        <w:t xml:space="preserve">Jászberény Városi Önkormányzat Képviselő-testületének </w:t>
      </w:r>
    </w:p>
    <w:p w:rsidR="00D45D53" w:rsidRPr="00D20E10" w:rsidRDefault="00D45D53" w:rsidP="00D45D53">
      <w:pPr>
        <w:jc w:val="both"/>
        <w:rPr>
          <w:b/>
          <w:i/>
          <w:u w:val="single"/>
        </w:rPr>
      </w:pPr>
      <w:r w:rsidRPr="00D20E10">
        <w:rPr>
          <w:b/>
          <w:i/>
          <w:u w:val="single"/>
        </w:rPr>
        <w:t>269/2019. (XII. 2.) határozata</w:t>
      </w:r>
    </w:p>
    <w:p w:rsidR="00D45D53" w:rsidRPr="00D20E10" w:rsidRDefault="00D45D53" w:rsidP="00D45D53">
      <w:pPr>
        <w:jc w:val="both"/>
        <w:rPr>
          <w:b/>
          <w:i/>
        </w:rPr>
      </w:pPr>
      <w:r w:rsidRPr="00D20E10">
        <w:rPr>
          <w:b/>
          <w:i/>
        </w:rPr>
        <w:t>Budai Lóránt az illetményének és költségtérítésének megállapítására irányuló döntéshozatalból – személyes érintettség okán – történő kizárásról</w:t>
      </w:r>
    </w:p>
    <w:p w:rsidR="00D45D53" w:rsidRPr="00D20E10" w:rsidRDefault="00D45D53" w:rsidP="00D45D53"/>
    <w:p w:rsidR="00D45D53" w:rsidRPr="00D20E10" w:rsidRDefault="00D45D53" w:rsidP="00D45D5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D20E10">
        <w:t xml:space="preserve">A Jászberény Városi Önkormányzat Képviselő-testülete a Magyarország helyi önkormányzatairól szóló 2011. évi CLXXXIX. törvény 49. § (1) bekezdésében foglaltak alapján Budai Lóránt </w:t>
      </w:r>
      <w:r w:rsidR="00D33A4E" w:rsidRPr="00D20E10">
        <w:t>polgármestert</w:t>
      </w:r>
      <w:r w:rsidRPr="00D20E10">
        <w:t xml:space="preserve"> az illetményének</w:t>
      </w:r>
      <w:bookmarkStart w:id="0" w:name="_GoBack"/>
      <w:bookmarkEnd w:id="0"/>
      <w:r w:rsidRPr="00D20E10">
        <w:t xml:space="preserve"> és költségtérítésének megállapítására irányuló döntéshozatalból </w:t>
      </w:r>
      <w:r w:rsidRPr="00D20E10">
        <w:rPr>
          <w:b/>
        </w:rPr>
        <w:t>kizárta.</w:t>
      </w:r>
      <w:r w:rsidRPr="00D20E10">
        <w:t xml:space="preserve"> </w:t>
      </w:r>
    </w:p>
    <w:p w:rsidR="00D45D53" w:rsidRPr="00D20E10" w:rsidRDefault="00D45D53" w:rsidP="00D45D53">
      <w:pPr>
        <w:jc w:val="both"/>
      </w:pPr>
    </w:p>
    <w:p w:rsidR="00D45D53" w:rsidRPr="00D20E10" w:rsidRDefault="00D45D53" w:rsidP="00D45D53">
      <w:pPr>
        <w:rPr>
          <w:b/>
        </w:rPr>
      </w:pPr>
      <w:r w:rsidRPr="00D20E10">
        <w:rPr>
          <w:b/>
        </w:rPr>
        <w:t>Erről:</w:t>
      </w:r>
    </w:p>
    <w:p w:rsidR="00D45D53" w:rsidRDefault="00D45D53" w:rsidP="00D45D53">
      <w:pPr>
        <w:rPr>
          <w:b/>
        </w:rPr>
      </w:pPr>
    </w:p>
    <w:p w:rsidR="00D45D53" w:rsidRDefault="00D45D53" w:rsidP="00D45D53">
      <w:r>
        <w:t>1/ Jász-Nagykun-Szolnok Megyei Kormányhivatal – Szolnok,</w:t>
      </w:r>
    </w:p>
    <w:p w:rsidR="00D45D53" w:rsidRDefault="00D45D53" w:rsidP="00D45D53">
      <w:r>
        <w:t>2/ Képviselő-testület valamennyi tagja,</w:t>
      </w:r>
    </w:p>
    <w:p w:rsidR="00D45D53" w:rsidRDefault="00D45D53" w:rsidP="00D45D53">
      <w:r>
        <w:t>3/ Irattár.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955FA6" w:rsidTr="008908A7">
        <w:tc>
          <w:tcPr>
            <w:tcW w:w="2666" w:type="dxa"/>
          </w:tcPr>
          <w:p w:rsidR="00B155E2" w:rsidRPr="00955FA6" w:rsidRDefault="00D33A4E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155E2" w:rsidRPr="00955FA6">
              <w:rPr>
                <w:b/>
                <w:i/>
              </w:rPr>
              <w:t xml:space="preserve"> </w:t>
            </w:r>
            <w:proofErr w:type="spellStart"/>
            <w:r w:rsidR="00B155E2" w:rsidRPr="00955FA6">
              <w:rPr>
                <w:b/>
                <w:i/>
              </w:rPr>
              <w:t>sk</w:t>
            </w:r>
            <w:proofErr w:type="spellEnd"/>
            <w:r w:rsidR="00B155E2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72B92">
        <w:rPr>
          <w:i/>
        </w:rPr>
        <w:t>2019. december 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C32BE2"/>
    <w:rsid w:val="00CB4790"/>
    <w:rsid w:val="00D20E10"/>
    <w:rsid w:val="00D33A4E"/>
    <w:rsid w:val="00D45D53"/>
    <w:rsid w:val="00D83AAF"/>
    <w:rsid w:val="00D93260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4</cp:revision>
  <dcterms:created xsi:type="dcterms:W3CDTF">2019-12-03T14:18:00Z</dcterms:created>
  <dcterms:modified xsi:type="dcterms:W3CDTF">2019-12-04T13:28:00Z</dcterms:modified>
</cp:coreProperties>
</file>