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51F4C" w14:textId="77777777" w:rsidR="005715D1" w:rsidRPr="004C09AF" w:rsidRDefault="005715D1" w:rsidP="005715D1">
      <w:pPr>
        <w:spacing w:line="240" w:lineRule="auto"/>
        <w:ind w:left="142"/>
        <w:jc w:val="center"/>
        <w:rPr>
          <w:b/>
        </w:rPr>
      </w:pPr>
      <w:r w:rsidRPr="004C09AF">
        <w:rPr>
          <w:b/>
        </w:rPr>
        <w:t>Pályázati hirdetmény (nyilvános)</w:t>
      </w:r>
    </w:p>
    <w:p w14:paraId="78DE8AEF" w14:textId="77777777" w:rsidR="005715D1" w:rsidRPr="004C09AF" w:rsidRDefault="005715D1" w:rsidP="005715D1">
      <w:pPr>
        <w:spacing w:after="0" w:line="240" w:lineRule="auto"/>
        <w:ind w:left="142"/>
        <w:jc w:val="both"/>
        <w:rPr>
          <w:b/>
        </w:rPr>
      </w:pPr>
      <w:r w:rsidRPr="004C09AF">
        <w:rPr>
          <w:b/>
        </w:rPr>
        <w:t xml:space="preserve"> </w:t>
      </w:r>
      <w:r w:rsidRPr="004C09AF">
        <w:rPr>
          <w:b/>
        </w:rPr>
        <w:tab/>
      </w:r>
      <w:r w:rsidRPr="004C09AF">
        <w:rPr>
          <w:b/>
        </w:rPr>
        <w:tab/>
      </w:r>
      <w:r w:rsidRPr="004C09AF">
        <w:rPr>
          <w:b/>
        </w:rPr>
        <w:tab/>
        <w:t>ingatlan értékesítésére lakóépület építése céljából</w:t>
      </w:r>
    </w:p>
    <w:p w14:paraId="0C84FB59" w14:textId="77777777" w:rsidR="005715D1" w:rsidRPr="004C09AF" w:rsidRDefault="005715D1" w:rsidP="005715D1">
      <w:pPr>
        <w:spacing w:after="0" w:line="240" w:lineRule="auto"/>
        <w:ind w:left="142"/>
        <w:jc w:val="both"/>
        <w:rPr>
          <w:b/>
        </w:rPr>
      </w:pPr>
    </w:p>
    <w:p w14:paraId="64AB3702" w14:textId="77777777" w:rsidR="005715D1" w:rsidRPr="004C09AF" w:rsidRDefault="005715D1" w:rsidP="005715D1">
      <w:pPr>
        <w:spacing w:after="0" w:line="240" w:lineRule="auto"/>
        <w:ind w:left="142"/>
        <w:jc w:val="both"/>
        <w:rPr>
          <w:b/>
        </w:rPr>
      </w:pPr>
      <w:r w:rsidRPr="004C09AF">
        <w:rPr>
          <w:b/>
        </w:rPr>
        <w:t xml:space="preserve">1.) A pályázat kiírója: Jászberény Városi Önkormányzat </w:t>
      </w:r>
    </w:p>
    <w:p w14:paraId="176A31FA" w14:textId="77777777" w:rsidR="005715D1" w:rsidRPr="004C09AF" w:rsidRDefault="005715D1" w:rsidP="005715D1">
      <w:pPr>
        <w:spacing w:after="0" w:line="240" w:lineRule="auto"/>
        <w:ind w:left="142"/>
        <w:jc w:val="both"/>
        <w:rPr>
          <w:b/>
        </w:rPr>
      </w:pPr>
    </w:p>
    <w:p w14:paraId="600C0D06" w14:textId="77777777" w:rsidR="005715D1" w:rsidRPr="004C09AF" w:rsidRDefault="005715D1" w:rsidP="005715D1">
      <w:pPr>
        <w:spacing w:after="0" w:line="240" w:lineRule="auto"/>
        <w:ind w:left="142"/>
        <w:jc w:val="both"/>
      </w:pPr>
      <w:r w:rsidRPr="004C09AF">
        <w:rPr>
          <w:b/>
        </w:rPr>
        <w:t xml:space="preserve">2.) A pályázat tárgya, célja: </w:t>
      </w:r>
      <w:r w:rsidRPr="004C09AF">
        <w:t>Jászberény Városi Önkormányzat tulajdonát képező ingatlan értékesítése lakóépület építése céljából. A pályázatra kiírt ingatlan megvásárlására más felhasználási célból nem nyújtható be pályázat.</w:t>
      </w:r>
    </w:p>
    <w:p w14:paraId="495C8AC7" w14:textId="77777777" w:rsidR="005715D1" w:rsidRPr="004C09AF" w:rsidRDefault="005715D1" w:rsidP="005715D1">
      <w:pPr>
        <w:spacing w:after="0" w:line="240" w:lineRule="auto"/>
        <w:ind w:left="142"/>
        <w:jc w:val="both"/>
        <w:rPr>
          <w:b/>
        </w:rPr>
      </w:pPr>
    </w:p>
    <w:p w14:paraId="7E44C7D6" w14:textId="77777777" w:rsidR="005715D1" w:rsidRPr="004C09AF" w:rsidRDefault="005715D1" w:rsidP="005715D1">
      <w:pPr>
        <w:spacing w:after="0" w:line="240" w:lineRule="auto"/>
        <w:ind w:left="142"/>
        <w:jc w:val="both"/>
        <w:rPr>
          <w:b/>
        </w:rPr>
      </w:pPr>
      <w:r w:rsidRPr="004C09AF">
        <w:rPr>
          <w:b/>
        </w:rPr>
        <w:t>3.) A pályázatra kiírt ingatlan adatai:</w:t>
      </w:r>
    </w:p>
    <w:p w14:paraId="2FB34AE3" w14:textId="77777777" w:rsidR="005715D1" w:rsidRPr="004C09AF" w:rsidRDefault="005715D1" w:rsidP="005715D1">
      <w:pPr>
        <w:spacing w:after="0" w:line="240" w:lineRule="auto"/>
        <w:ind w:left="142"/>
        <w:jc w:val="both"/>
      </w:pPr>
    </w:p>
    <w:p w14:paraId="0C4CC0E8" w14:textId="67AB5900" w:rsidR="005715D1" w:rsidRPr="004C09AF" w:rsidRDefault="005715D1" w:rsidP="005715D1">
      <w:pPr>
        <w:spacing w:after="0" w:line="240" w:lineRule="auto"/>
        <w:ind w:left="142"/>
        <w:jc w:val="both"/>
      </w:pPr>
      <w:r w:rsidRPr="004C09AF">
        <w:t xml:space="preserve"> - helyrajzi száma: jászberényi </w:t>
      </w:r>
      <w:r w:rsidR="003002CB">
        <w:t>3363/</w:t>
      </w:r>
      <w:r w:rsidR="00132D23">
        <w:t>1</w:t>
      </w:r>
      <w:r w:rsidR="00042810">
        <w:t>7</w:t>
      </w:r>
      <w:r w:rsidRPr="004C09AF">
        <w:t xml:space="preserve"> hrsz-ú </w:t>
      </w:r>
    </w:p>
    <w:p w14:paraId="779140F8" w14:textId="33659B00" w:rsidR="005715D1" w:rsidRPr="004C09AF" w:rsidRDefault="005715D1" w:rsidP="005715D1">
      <w:pPr>
        <w:spacing w:after="0" w:line="240" w:lineRule="auto"/>
        <w:ind w:left="142"/>
        <w:jc w:val="both"/>
      </w:pPr>
      <w:r w:rsidRPr="004C09AF">
        <w:t xml:space="preserve">- területe: </w:t>
      </w:r>
      <w:r w:rsidR="00FD2C63">
        <w:t>57</w:t>
      </w:r>
      <w:r w:rsidR="00042810">
        <w:t>1</w:t>
      </w:r>
      <w:r w:rsidRPr="004C09AF">
        <w:t xml:space="preserve"> m2</w:t>
      </w:r>
    </w:p>
    <w:p w14:paraId="1A766F3E" w14:textId="77777777" w:rsidR="005715D1" w:rsidRPr="004C09AF" w:rsidRDefault="005715D1" w:rsidP="005715D1">
      <w:pPr>
        <w:spacing w:after="0" w:line="240" w:lineRule="auto"/>
        <w:ind w:left="142"/>
        <w:jc w:val="both"/>
      </w:pPr>
      <w:r w:rsidRPr="004C09AF">
        <w:t xml:space="preserve"> - megnevezése: kivett beépítetlen terület </w:t>
      </w:r>
    </w:p>
    <w:p w14:paraId="4C966ED2" w14:textId="27D8E912" w:rsidR="005715D1" w:rsidRPr="004C09AF" w:rsidRDefault="005715D1" w:rsidP="005715D1">
      <w:pPr>
        <w:spacing w:after="0" w:line="240" w:lineRule="auto"/>
        <w:ind w:left="142"/>
        <w:jc w:val="both"/>
      </w:pPr>
      <w:r w:rsidRPr="004C09AF">
        <w:t xml:space="preserve">- természetbeni elhelyezkedése: 5100 Jászberény, Magyar utca </w:t>
      </w:r>
      <w:r w:rsidR="00132D23">
        <w:t>térsége</w:t>
      </w:r>
      <w:r w:rsidRPr="004C09AF">
        <w:t xml:space="preserve"> </w:t>
      </w:r>
    </w:p>
    <w:p w14:paraId="42264B33" w14:textId="77777777" w:rsidR="005715D1" w:rsidRPr="004C09AF" w:rsidRDefault="005715D1" w:rsidP="005715D1">
      <w:pPr>
        <w:spacing w:after="0" w:line="240" w:lineRule="auto"/>
        <w:ind w:left="142"/>
        <w:jc w:val="both"/>
      </w:pPr>
      <w:r w:rsidRPr="004C09AF">
        <w:t xml:space="preserve">- megközelíthetősége: szórt köves úton </w:t>
      </w:r>
    </w:p>
    <w:p w14:paraId="521FC65B" w14:textId="77777777" w:rsidR="005715D1" w:rsidRPr="004C09AF" w:rsidRDefault="005715D1" w:rsidP="005715D1">
      <w:pPr>
        <w:spacing w:after="0" w:line="240" w:lineRule="auto"/>
        <w:ind w:left="142"/>
        <w:jc w:val="both"/>
      </w:pPr>
      <w:r w:rsidRPr="004C09AF">
        <w:t>- közmű ellátottsága: Az ingatlan előtti utcaszakasz összközműves. Az ingatlanon a közműbeállások megtalálhatóak, kivéve az áram, de az utcából légkábellel leköthető, tervek, engedélyek megkérve.</w:t>
      </w:r>
    </w:p>
    <w:p w14:paraId="2809814E" w14:textId="77777777" w:rsidR="005715D1" w:rsidRPr="004C09AF" w:rsidRDefault="005715D1" w:rsidP="005715D1">
      <w:pPr>
        <w:spacing w:after="0" w:line="240" w:lineRule="auto"/>
        <w:ind w:left="142"/>
        <w:jc w:val="both"/>
      </w:pPr>
    </w:p>
    <w:p w14:paraId="0FB24490" w14:textId="77777777" w:rsidR="005715D1" w:rsidRPr="004C09AF" w:rsidRDefault="005715D1" w:rsidP="005715D1">
      <w:pPr>
        <w:spacing w:after="0" w:line="240" w:lineRule="auto"/>
        <w:ind w:left="142"/>
        <w:jc w:val="both"/>
      </w:pPr>
      <w:r w:rsidRPr="004C09AF">
        <w:t>Az ingatlan a helyszínen megtekinthető. Igény esetén előzetes telefonos egyeztetést követően (57/505-781) a Jászberényi Polgármesteri Hivatal munkatársa az ingatlanok megtekintését segíti.</w:t>
      </w:r>
    </w:p>
    <w:p w14:paraId="44FCF6C5" w14:textId="77777777" w:rsidR="005715D1" w:rsidRPr="004C09AF" w:rsidRDefault="005715D1" w:rsidP="005715D1">
      <w:pPr>
        <w:spacing w:after="0" w:line="240" w:lineRule="auto"/>
        <w:ind w:left="142"/>
        <w:jc w:val="both"/>
      </w:pPr>
    </w:p>
    <w:p w14:paraId="3793AEB8" w14:textId="77777777" w:rsidR="005715D1" w:rsidRPr="004C09AF" w:rsidRDefault="005715D1" w:rsidP="005715D1">
      <w:pPr>
        <w:spacing w:after="0" w:line="240" w:lineRule="auto"/>
        <w:ind w:left="142"/>
        <w:jc w:val="both"/>
      </w:pPr>
      <w:r w:rsidRPr="004C09AF">
        <w:t>Kiíró tájékoztatja a pályázókat Jászberény Város Főépítészének jelzése alapján, hogy a Jászberény, Magyar utca és a Vásárhelyi utca közötti területen korábban vályoggödrök voltak, amelyeket építési törmelékkel töltöttek fel. Az eddigi vizsgálatok alapján a teherbíró altalaj a felszíntől mért kb. 2,5 m mélységben húzódik. Az alapozási technológia minden épületnél ennek ismeretében kerülhet meghatározásra. A tényleges talajvízszint -2,50 m-es mélységben található, a maximális talajvízszint, amire tervezni kell, -1,50 m, és gyengén agresszív.</w:t>
      </w:r>
    </w:p>
    <w:p w14:paraId="37A2A9CD" w14:textId="77777777" w:rsidR="005715D1" w:rsidRPr="004C09AF" w:rsidRDefault="005715D1" w:rsidP="005715D1">
      <w:pPr>
        <w:spacing w:after="0" w:line="240" w:lineRule="auto"/>
        <w:ind w:left="142"/>
        <w:jc w:val="both"/>
      </w:pPr>
    </w:p>
    <w:p w14:paraId="7658F8F5" w14:textId="77777777" w:rsidR="005715D1" w:rsidRPr="004C09AF" w:rsidRDefault="005715D1" w:rsidP="005715D1">
      <w:pPr>
        <w:spacing w:after="0" w:line="240" w:lineRule="auto"/>
        <w:ind w:left="142"/>
        <w:jc w:val="both"/>
        <w:rPr>
          <w:b/>
        </w:rPr>
      </w:pPr>
      <w:r w:rsidRPr="004C09AF">
        <w:rPr>
          <w:b/>
        </w:rPr>
        <w:t>4.) A pályázat tárgyát képező ingatlan pályázati induló ára:</w:t>
      </w:r>
    </w:p>
    <w:p w14:paraId="4E53C6E3" w14:textId="77777777" w:rsidR="005715D1" w:rsidRPr="004C09AF" w:rsidRDefault="005715D1" w:rsidP="005715D1">
      <w:pPr>
        <w:spacing w:after="0" w:line="240" w:lineRule="auto"/>
        <w:ind w:left="142"/>
        <w:jc w:val="both"/>
      </w:pPr>
    </w:p>
    <w:p w14:paraId="7F01E447" w14:textId="36472058" w:rsidR="005715D1" w:rsidRPr="004C09AF" w:rsidRDefault="005715D1" w:rsidP="005715D1">
      <w:pPr>
        <w:spacing w:after="0" w:line="240" w:lineRule="auto"/>
        <w:ind w:left="142"/>
        <w:jc w:val="both"/>
      </w:pPr>
      <w:r w:rsidRPr="004C09AF">
        <w:t xml:space="preserve"> </w:t>
      </w:r>
      <w:r w:rsidR="00132D23">
        <w:rPr>
          <w:color w:val="000000" w:themeColor="text1"/>
        </w:rPr>
        <w:t>8</w:t>
      </w:r>
      <w:r w:rsidR="003002CB" w:rsidRPr="003002CB">
        <w:rPr>
          <w:color w:val="000000" w:themeColor="text1"/>
        </w:rPr>
        <w:t>.</w:t>
      </w:r>
      <w:r w:rsidR="00FD2C63">
        <w:rPr>
          <w:color w:val="000000" w:themeColor="text1"/>
        </w:rPr>
        <w:t>3</w:t>
      </w:r>
      <w:r w:rsidR="003002CB" w:rsidRPr="003002CB">
        <w:rPr>
          <w:color w:val="000000" w:themeColor="text1"/>
        </w:rPr>
        <w:t xml:space="preserve">00.000 </w:t>
      </w:r>
      <w:r w:rsidRPr="003002CB">
        <w:rPr>
          <w:color w:val="000000" w:themeColor="text1"/>
        </w:rPr>
        <w:t xml:space="preserve">Ft, azaz </w:t>
      </w:r>
      <w:r w:rsidR="00132D23">
        <w:rPr>
          <w:color w:val="000000" w:themeColor="text1"/>
        </w:rPr>
        <w:t>nyolc</w:t>
      </w:r>
      <w:r w:rsidR="003002CB" w:rsidRPr="003002CB">
        <w:rPr>
          <w:color w:val="000000" w:themeColor="text1"/>
        </w:rPr>
        <w:t>millió-</w:t>
      </w:r>
      <w:r w:rsidR="00FD2C63">
        <w:rPr>
          <w:color w:val="000000" w:themeColor="text1"/>
        </w:rPr>
        <w:t>három</w:t>
      </w:r>
      <w:r w:rsidR="003002CB" w:rsidRPr="003002CB">
        <w:rPr>
          <w:color w:val="000000" w:themeColor="text1"/>
        </w:rPr>
        <w:t>százezer</w:t>
      </w:r>
      <w:r w:rsidRPr="003002CB">
        <w:rPr>
          <w:color w:val="000000" w:themeColor="text1"/>
        </w:rPr>
        <w:t xml:space="preserve"> </w:t>
      </w:r>
      <w:r w:rsidRPr="004C09AF">
        <w:t>forint (amely összeg az Áfá-t tartalmazza) A pályázat nyertese a legmagasabb vételi ajánlatot tevő pályázó. Azonos összegű legmagasabb vételi ajánlat esetén az érintett pályázókat egy alkalommal új ajánlat megtételére hívja fel az Önkormányzat. Egy pályázó 1 pályázatot nyújthat be érvényesen.</w:t>
      </w:r>
    </w:p>
    <w:p w14:paraId="069F74A1" w14:textId="77777777" w:rsidR="005715D1" w:rsidRPr="004C09AF" w:rsidRDefault="005715D1" w:rsidP="005715D1">
      <w:pPr>
        <w:spacing w:after="0" w:line="240" w:lineRule="auto"/>
        <w:ind w:left="142"/>
        <w:jc w:val="both"/>
      </w:pPr>
    </w:p>
    <w:p w14:paraId="2E49E948" w14:textId="77777777" w:rsidR="005715D1" w:rsidRPr="004C09AF" w:rsidRDefault="005715D1" w:rsidP="005715D1">
      <w:pPr>
        <w:spacing w:after="0" w:line="240" w:lineRule="auto"/>
        <w:ind w:left="142"/>
        <w:jc w:val="both"/>
        <w:rPr>
          <w:b/>
        </w:rPr>
      </w:pPr>
      <w:r w:rsidRPr="004C09AF">
        <w:rPr>
          <w:b/>
        </w:rPr>
        <w:t>5.) A pályázat tartalmi elemei, a pályázaton való részvétel feltételei:</w:t>
      </w:r>
    </w:p>
    <w:p w14:paraId="648729C0" w14:textId="77777777" w:rsidR="005715D1" w:rsidRPr="004C09AF" w:rsidRDefault="005715D1" w:rsidP="005715D1">
      <w:pPr>
        <w:spacing w:after="0" w:line="240" w:lineRule="auto"/>
        <w:ind w:left="142"/>
        <w:jc w:val="both"/>
        <w:rPr>
          <w:b/>
        </w:rPr>
      </w:pPr>
    </w:p>
    <w:p w14:paraId="3059863D" w14:textId="77777777" w:rsidR="005715D1" w:rsidRPr="004C09AF" w:rsidRDefault="005715D1" w:rsidP="005715D1">
      <w:pPr>
        <w:numPr>
          <w:ilvl w:val="1"/>
          <w:numId w:val="1"/>
        </w:numPr>
        <w:spacing w:after="0" w:line="240" w:lineRule="auto"/>
        <w:jc w:val="both"/>
      </w:pPr>
      <w:r w:rsidRPr="004C09AF">
        <w:t>A pályázatnak tartalmaznia kell:</w:t>
      </w:r>
    </w:p>
    <w:p w14:paraId="757FA3AE" w14:textId="77777777" w:rsidR="005715D1" w:rsidRPr="004C09AF" w:rsidRDefault="005715D1" w:rsidP="005715D1">
      <w:pPr>
        <w:spacing w:after="0" w:line="240" w:lineRule="auto"/>
        <w:ind w:left="562"/>
        <w:jc w:val="both"/>
      </w:pPr>
    </w:p>
    <w:p w14:paraId="3CB73C07" w14:textId="77777777" w:rsidR="005715D1" w:rsidRPr="004C09AF" w:rsidRDefault="005715D1" w:rsidP="005715D1">
      <w:pPr>
        <w:spacing w:after="0" w:line="240" w:lineRule="auto"/>
        <w:jc w:val="both"/>
      </w:pPr>
      <w:r w:rsidRPr="004C09AF">
        <w:sym w:font="Symbol" w:char="F02D"/>
      </w:r>
      <w:r w:rsidRPr="004C09AF">
        <w:t xml:space="preserve"> természetes személy esetén a pályázó vagy pályázók személyes adatait (név, születési név, anyja neve, születési hely és idő, állandó lakcím, tartózkodási hely, személyi azonosító, adóazonosító jel, bankszámlaszám, elérhetőség, levelezési cím – amennyiben nem azonos az állandó lakcímmel),</w:t>
      </w:r>
    </w:p>
    <w:p w14:paraId="5C86AF15" w14:textId="77777777" w:rsidR="005715D1" w:rsidRPr="004C09AF" w:rsidRDefault="005715D1" w:rsidP="005715D1">
      <w:pPr>
        <w:spacing w:after="0" w:line="240" w:lineRule="auto"/>
        <w:jc w:val="both"/>
      </w:pPr>
    </w:p>
    <w:p w14:paraId="35F7B0F7" w14:textId="77777777" w:rsidR="005715D1" w:rsidRPr="004C09AF" w:rsidRDefault="005715D1" w:rsidP="005715D1">
      <w:pPr>
        <w:spacing w:after="0" w:line="240" w:lineRule="auto"/>
        <w:jc w:val="both"/>
      </w:pPr>
      <w:r w:rsidRPr="004C09AF">
        <w:sym w:font="Symbol" w:char="F02D"/>
      </w:r>
      <w:r w:rsidRPr="004C09AF">
        <w:t xml:space="preserve"> jogi személy, illetve jogi személyiség nélküli gazdálkodó szervezet pályázó esetén a szervezet adatait (név, székhely, levelezési cím, adószám, cégjegyzékszám, nyilvántartási szám, bankszámlaszám), a képviselő adatait (név, anyja neve, születési hely és idő, lakcím, elérhetőség), nyilatkozatot a vevő ÁFA adóalanyiságáról, a szervezet hivatalos képviseletére </w:t>
      </w:r>
      <w:r w:rsidRPr="004C09AF">
        <w:lastRenderedPageBreak/>
        <w:t>jogosult személy igazolására aláírási címpéldány a társaság hivatalos képviselője által hitelesítve, a pályázat igazolt benyújtásának időpontjától számított 30 napnál nem régebbi keltű hatályos cégkivonatot (folyamatban lévő cégadat változás esetén a változás bejegyzési kérelem cégbíróság által érkeztetett másolatát is csatolni kell) a szervezet hivatalos képviselője által hitelesítve, nyilatkozatot arról, hogy a pályázó nem áll felszámolási-, végelszámolási- és csődeljárás alatt, nyilatkozatot arról, hogy a pályázó tevékenységét nem függesztette fel vagy nem függesztették fel, nyilatkozatot arról, hogy a pályázó szerepel a köztartozásmentes adózói adatbázisban vagy adóhatósági igazolás a köztartozás mentességről, nyilatkozatot arról, hogy a pályázó a nemzeti vagyonról szóló törvény alapján átlátható szervezetnek minősül,</w:t>
      </w:r>
    </w:p>
    <w:p w14:paraId="7A4CC2A0" w14:textId="77777777" w:rsidR="005715D1" w:rsidRPr="004C09AF" w:rsidRDefault="005715D1" w:rsidP="005715D1">
      <w:pPr>
        <w:spacing w:after="0" w:line="240" w:lineRule="auto"/>
        <w:jc w:val="both"/>
      </w:pPr>
      <w:r w:rsidRPr="004C09AF">
        <w:sym w:font="Symbol" w:char="F02D"/>
      </w:r>
      <w:r w:rsidRPr="004C09AF">
        <w:t xml:space="preserve"> a megvásárolni kívánt ingatlan adatait,</w:t>
      </w:r>
    </w:p>
    <w:p w14:paraId="6DD37E97" w14:textId="77777777" w:rsidR="005715D1" w:rsidRPr="004C09AF" w:rsidRDefault="005715D1" w:rsidP="005715D1">
      <w:pPr>
        <w:spacing w:after="0" w:line="240" w:lineRule="auto"/>
        <w:jc w:val="both"/>
      </w:pPr>
      <w:r w:rsidRPr="004C09AF">
        <w:t xml:space="preserve"> </w:t>
      </w:r>
      <w:r w:rsidRPr="004C09AF">
        <w:sym w:font="Symbol" w:char="F02D"/>
      </w:r>
      <w:r w:rsidRPr="004C09AF">
        <w:t xml:space="preserve"> a felajánlott vételárat,</w:t>
      </w:r>
    </w:p>
    <w:p w14:paraId="65AC5A78" w14:textId="77777777" w:rsidR="005715D1" w:rsidRPr="004C09AF" w:rsidRDefault="005715D1" w:rsidP="005715D1">
      <w:pPr>
        <w:spacing w:after="0" w:line="240" w:lineRule="auto"/>
        <w:jc w:val="both"/>
      </w:pPr>
      <w:r w:rsidRPr="004C09AF">
        <w:t xml:space="preserve"> </w:t>
      </w:r>
      <w:r w:rsidRPr="004C09AF">
        <w:sym w:font="Symbol" w:char="F02D"/>
      </w:r>
      <w:r w:rsidRPr="004C09AF">
        <w:t xml:space="preserve"> nyilatkozatot az alábbi feltételek vállalásáról:</w:t>
      </w:r>
    </w:p>
    <w:p w14:paraId="201791ED" w14:textId="77777777" w:rsidR="005715D1" w:rsidRPr="004C09AF" w:rsidRDefault="005715D1" w:rsidP="005715D1">
      <w:pPr>
        <w:numPr>
          <w:ilvl w:val="0"/>
          <w:numId w:val="2"/>
        </w:numPr>
        <w:spacing w:after="0" w:line="240" w:lineRule="auto"/>
        <w:jc w:val="both"/>
      </w:pPr>
      <w:r w:rsidRPr="004C09AF">
        <w:t xml:space="preserve">pályázó vállalja az ingatlanon lakóépület építését </w:t>
      </w:r>
    </w:p>
    <w:p w14:paraId="4345ECE4" w14:textId="77777777" w:rsidR="005715D1" w:rsidRPr="004C09AF" w:rsidRDefault="005715D1" w:rsidP="005715D1">
      <w:pPr>
        <w:numPr>
          <w:ilvl w:val="0"/>
          <w:numId w:val="3"/>
        </w:numPr>
        <w:spacing w:after="0" w:line="240" w:lineRule="auto"/>
        <w:jc w:val="both"/>
      </w:pPr>
      <w:r w:rsidRPr="004C09AF">
        <w:t xml:space="preserve">természetes személy esetén 8 éven belül, </w:t>
      </w:r>
    </w:p>
    <w:p w14:paraId="6C9DBEB7" w14:textId="77777777" w:rsidR="005715D1" w:rsidRPr="004C09AF" w:rsidRDefault="005715D1" w:rsidP="005715D1">
      <w:pPr>
        <w:numPr>
          <w:ilvl w:val="0"/>
          <w:numId w:val="3"/>
        </w:numPr>
        <w:spacing w:after="0" w:line="240" w:lineRule="auto"/>
        <w:jc w:val="both"/>
      </w:pPr>
      <w:r w:rsidRPr="004C09AF">
        <w:t>jogi személy, illetve jogi személyiség nélküli gazdálkodó szervezet pályázó esetén 5 éven belül és pályázó köteles a lakóépület építésére vonatkozó hatályos jogszabályok szerint az erről szóló igazolást (pl.: használatba vételi engedély, hatósági bizonyítvány) az Önkormányzat felé határidőben benyújtani,</w:t>
      </w:r>
    </w:p>
    <w:p w14:paraId="7AAA7527" w14:textId="77777777" w:rsidR="005715D1" w:rsidRPr="004C09AF" w:rsidRDefault="005715D1" w:rsidP="005715D1">
      <w:pPr>
        <w:numPr>
          <w:ilvl w:val="0"/>
          <w:numId w:val="2"/>
        </w:numPr>
        <w:spacing w:after="0" w:line="240" w:lineRule="auto"/>
        <w:jc w:val="both"/>
      </w:pPr>
      <w:r w:rsidRPr="004C09AF">
        <w:t xml:space="preserve">pályázó vállalja, hogy amennyiben a lakóépület építését a hatályos jogszabályoknak megfelelő igazolás (pl.: használatba vételi engedély, hatósági bizonyítvány) benyújtásával </w:t>
      </w:r>
    </w:p>
    <w:p w14:paraId="785D50FA" w14:textId="77777777" w:rsidR="005715D1" w:rsidRPr="004C09AF" w:rsidRDefault="005715D1" w:rsidP="005715D1">
      <w:pPr>
        <w:numPr>
          <w:ilvl w:val="0"/>
          <w:numId w:val="4"/>
        </w:numPr>
        <w:spacing w:after="0" w:line="240" w:lineRule="auto"/>
        <w:jc w:val="both"/>
      </w:pPr>
      <w:r w:rsidRPr="004C09AF">
        <w:t xml:space="preserve">természetes személy esetén 8 éven belül, </w:t>
      </w:r>
    </w:p>
    <w:p w14:paraId="2EF871BF" w14:textId="77777777" w:rsidR="005715D1" w:rsidRPr="004C09AF" w:rsidRDefault="005715D1" w:rsidP="005715D1">
      <w:pPr>
        <w:numPr>
          <w:ilvl w:val="0"/>
          <w:numId w:val="4"/>
        </w:numPr>
        <w:spacing w:after="0" w:line="240" w:lineRule="auto"/>
        <w:jc w:val="both"/>
      </w:pPr>
      <w:r w:rsidRPr="004C09AF">
        <w:t>jogi személy, illetve jogi személyiség nélküli gazdálkodó szervezet pályázó esetén 5 éven belül nem tudja igazolni, akkor köteles évente a vételár 10 %-ának megfelelő, de legfeljebb összesen 5 millió forint összegű késedelmi kötbért megfizetni az Önkormányzat részére,</w:t>
      </w:r>
    </w:p>
    <w:p w14:paraId="0C3067A9" w14:textId="77777777" w:rsidR="005715D1" w:rsidRPr="004C09AF" w:rsidRDefault="005715D1" w:rsidP="005715D1">
      <w:pPr>
        <w:numPr>
          <w:ilvl w:val="1"/>
          <w:numId w:val="5"/>
        </w:numPr>
        <w:spacing w:after="0" w:line="240" w:lineRule="auto"/>
        <w:jc w:val="both"/>
      </w:pPr>
      <w:r w:rsidRPr="004C09AF">
        <w:t>pályázó vállalja, hogy az ingatlanon legfeljebb két lakó rendeltetési egységet magában foglaló épület(ek)et épít,</w:t>
      </w:r>
    </w:p>
    <w:p w14:paraId="38056582" w14:textId="77777777" w:rsidR="005715D1" w:rsidRPr="004C09AF" w:rsidRDefault="005715D1" w:rsidP="005715D1">
      <w:pPr>
        <w:numPr>
          <w:ilvl w:val="1"/>
          <w:numId w:val="5"/>
        </w:numPr>
        <w:spacing w:after="0" w:line="240" w:lineRule="auto"/>
        <w:jc w:val="both"/>
      </w:pPr>
      <w:r w:rsidRPr="004C09AF">
        <w:t>pályázó tudomásul veszi, hogy a megvásárolt ingatlanra beépítési kötelezettség és az azt biztosító elidegenítési tilalom kerül bejegyzésre az ingatlan-nyilvántartásban az új lakóépület felépítésére vonatkozó igazolás (pl.: használatba vételi engedély, hatósági bizonyítvány) benyújtásáig (Kiíró tájékoztatja a pályázót, hogy a beépítési kötelezettség és az elidegenítési tilalom törlése az ingatlan-nyilvántartásból az ingatlan tulajdonos kérelmére történik majd a vállalt feltételek, a beépítési kötelezettség teljesítése után.),</w:t>
      </w:r>
    </w:p>
    <w:p w14:paraId="4213FF06" w14:textId="77777777" w:rsidR="005715D1" w:rsidRPr="004C09AF" w:rsidRDefault="005715D1" w:rsidP="005715D1">
      <w:pPr>
        <w:numPr>
          <w:ilvl w:val="0"/>
          <w:numId w:val="6"/>
        </w:numPr>
        <w:spacing w:after="0" w:line="240" w:lineRule="auto"/>
        <w:jc w:val="both"/>
      </w:pPr>
      <w:r w:rsidRPr="004C09AF">
        <w:t xml:space="preserve">a vételár megfizetésére vonatkozó feltételek elfogadásáról szóló nyilatkozatot, </w:t>
      </w:r>
    </w:p>
    <w:p w14:paraId="142B5802" w14:textId="77777777" w:rsidR="005715D1" w:rsidRPr="004C09AF" w:rsidRDefault="005715D1" w:rsidP="005715D1">
      <w:pPr>
        <w:numPr>
          <w:ilvl w:val="0"/>
          <w:numId w:val="6"/>
        </w:numPr>
        <w:spacing w:after="0" w:line="240" w:lineRule="auto"/>
        <w:jc w:val="both"/>
      </w:pPr>
      <w:r w:rsidRPr="004C09AF">
        <w:t xml:space="preserve">a jelen hirdetményben foglaltak teljes mértékben történő elfogadására vonatkozó nyilatkozatot, </w:t>
      </w:r>
    </w:p>
    <w:p w14:paraId="5DDBFB7F" w14:textId="77777777" w:rsidR="005715D1" w:rsidRPr="004C09AF" w:rsidRDefault="005715D1" w:rsidP="005715D1">
      <w:pPr>
        <w:numPr>
          <w:ilvl w:val="0"/>
          <w:numId w:val="6"/>
        </w:numPr>
        <w:spacing w:after="0" w:line="240" w:lineRule="auto"/>
        <w:jc w:val="both"/>
      </w:pPr>
      <w:r w:rsidRPr="004C09AF">
        <w:t xml:space="preserve">nyilatkozatot arra vonatkozóan, hogy a pályázó a jelen pályázati hirdetmény 3. pontjában található – a nevezett ingatlanra vonatkozó – tájékoztatást megismerte, az abban foglaltakat tudomásul vette, </w:t>
      </w:r>
    </w:p>
    <w:p w14:paraId="5B4C2EDF" w14:textId="77777777" w:rsidR="005715D1" w:rsidRPr="004C09AF" w:rsidRDefault="005715D1" w:rsidP="005715D1">
      <w:pPr>
        <w:numPr>
          <w:ilvl w:val="0"/>
          <w:numId w:val="6"/>
        </w:numPr>
        <w:spacing w:after="0" w:line="240" w:lineRule="auto"/>
        <w:jc w:val="both"/>
      </w:pPr>
      <w:r w:rsidRPr="004C09AF">
        <w:t xml:space="preserve">nyilatkozatot arra vonatkozóan, hogy a pályázatban a pályázó megtévesztő vagy valótlan adatot nem közölt, vagy ilyen nyilatkozatot nem tett, </w:t>
      </w:r>
    </w:p>
    <w:p w14:paraId="14AF04E5" w14:textId="77777777" w:rsidR="005715D1" w:rsidRPr="004C09AF" w:rsidRDefault="005715D1" w:rsidP="005715D1">
      <w:pPr>
        <w:numPr>
          <w:ilvl w:val="0"/>
          <w:numId w:val="7"/>
        </w:numPr>
        <w:spacing w:after="0" w:line="240" w:lineRule="auto"/>
        <w:jc w:val="both"/>
      </w:pPr>
      <w:r w:rsidRPr="004C09AF">
        <w:t xml:space="preserve">nyilatkozatot arra vonatkozóan, hogy a pályázónak helyi adó tartozása nincs, </w:t>
      </w:r>
      <w:r w:rsidRPr="004C09AF">
        <w:sym w:font="Symbol" w:char="F02D"/>
      </w:r>
      <w:r w:rsidRPr="004C09AF">
        <w:t xml:space="preserve"> nyilatkozatot arra vonatkozóan, hogy a pályázó hozzájárul, hogy a Kiíró a pályázatban megadott adatokat kizárólag a pályázat elbírálása érdekében kezelje, feldolgozza, a bírálóknak továbbítsa, és azokat 5 évig megőrizze.</w:t>
      </w:r>
    </w:p>
    <w:p w14:paraId="195B7D8A" w14:textId="77777777" w:rsidR="005715D1" w:rsidRPr="004C09AF" w:rsidRDefault="005715D1" w:rsidP="005715D1">
      <w:pPr>
        <w:spacing w:after="0" w:line="240" w:lineRule="auto"/>
        <w:jc w:val="both"/>
      </w:pPr>
    </w:p>
    <w:p w14:paraId="65EBE162" w14:textId="77777777" w:rsidR="005715D1" w:rsidRPr="004C09AF" w:rsidRDefault="005715D1" w:rsidP="005715D1">
      <w:pPr>
        <w:numPr>
          <w:ilvl w:val="1"/>
          <w:numId w:val="1"/>
        </w:numPr>
        <w:spacing w:after="0" w:line="240" w:lineRule="auto"/>
        <w:jc w:val="both"/>
      </w:pPr>
      <w:r w:rsidRPr="004C09AF">
        <w:t>A pályázat tartalmazhatja:</w:t>
      </w:r>
    </w:p>
    <w:p w14:paraId="25326D08" w14:textId="77777777" w:rsidR="005715D1" w:rsidRPr="004C09AF" w:rsidRDefault="005715D1" w:rsidP="005715D1">
      <w:pPr>
        <w:numPr>
          <w:ilvl w:val="0"/>
          <w:numId w:val="8"/>
        </w:numPr>
        <w:spacing w:after="0" w:line="240" w:lineRule="auto"/>
        <w:ind w:left="851"/>
        <w:jc w:val="both"/>
      </w:pPr>
      <w:r w:rsidRPr="004C09AF">
        <w:t>természetes személy esetén a beépítési kötelezettség rövidebb határidőben történő teljesítés vállalására vonatkozó nyilatkozatot, amely az alábbi feltételek vállalását is tartalmazza:</w:t>
      </w:r>
    </w:p>
    <w:p w14:paraId="1A8D8C1F" w14:textId="77777777" w:rsidR="005715D1" w:rsidRPr="004C09AF" w:rsidRDefault="005715D1" w:rsidP="005715D1">
      <w:pPr>
        <w:spacing w:after="0" w:line="240" w:lineRule="auto"/>
        <w:ind w:left="562"/>
        <w:jc w:val="both"/>
      </w:pPr>
    </w:p>
    <w:p w14:paraId="43454E4A" w14:textId="77777777" w:rsidR="005715D1" w:rsidRPr="004C09AF" w:rsidRDefault="005715D1" w:rsidP="005715D1">
      <w:pPr>
        <w:numPr>
          <w:ilvl w:val="1"/>
          <w:numId w:val="9"/>
        </w:numPr>
        <w:spacing w:after="0" w:line="240" w:lineRule="auto"/>
        <w:ind w:left="993"/>
        <w:jc w:val="both"/>
      </w:pPr>
      <w:r w:rsidRPr="004C09AF">
        <w:t>pályázó vállalja az ingatlanon lakóépület építését 4 (négy) vagy 6 (hat) éven belül, melyet köteles a lakóépület építésére vonatkozó hatályos jogszabályok szerint az erről szóló igazolást (pl.: használatba vételi engedély, hatósági bizonyítvány) az Önkormányzat felé határidőben benyújtani,</w:t>
      </w:r>
    </w:p>
    <w:p w14:paraId="54D93C3B" w14:textId="77777777" w:rsidR="005715D1" w:rsidRPr="004C09AF" w:rsidRDefault="005715D1" w:rsidP="005715D1">
      <w:pPr>
        <w:spacing w:after="0" w:line="240" w:lineRule="auto"/>
        <w:ind w:left="562"/>
        <w:jc w:val="both"/>
      </w:pPr>
    </w:p>
    <w:p w14:paraId="2CE88AFC" w14:textId="77777777" w:rsidR="005715D1" w:rsidRPr="004C09AF" w:rsidRDefault="005715D1" w:rsidP="005715D1">
      <w:pPr>
        <w:numPr>
          <w:ilvl w:val="1"/>
          <w:numId w:val="7"/>
        </w:numPr>
        <w:spacing w:after="0" w:line="240" w:lineRule="auto"/>
        <w:ind w:left="993" w:hanging="284"/>
        <w:jc w:val="both"/>
      </w:pPr>
      <w:r w:rsidRPr="004C09AF">
        <w:t>pályázó vállalja, hogy amennyiben a lakóépület építését a hatályos jogszabályoknak megfelelő igazolás (pl.: használatba vételi engedély, hatósági bizonyítvány) benyújtásával</w:t>
      </w:r>
    </w:p>
    <w:p w14:paraId="7028C06F" w14:textId="77777777" w:rsidR="005715D1" w:rsidRPr="004C09AF" w:rsidRDefault="005715D1" w:rsidP="005715D1">
      <w:pPr>
        <w:spacing w:after="0" w:line="240" w:lineRule="auto"/>
        <w:ind w:left="993"/>
        <w:jc w:val="both"/>
      </w:pPr>
    </w:p>
    <w:p w14:paraId="666B48D3" w14:textId="77777777" w:rsidR="005715D1" w:rsidRPr="004C09AF" w:rsidRDefault="005715D1" w:rsidP="005715D1">
      <w:pPr>
        <w:numPr>
          <w:ilvl w:val="1"/>
          <w:numId w:val="7"/>
        </w:numPr>
        <w:spacing w:after="0" w:line="240" w:lineRule="auto"/>
        <w:ind w:left="1134" w:hanging="141"/>
        <w:jc w:val="both"/>
      </w:pPr>
      <w:r w:rsidRPr="004C09AF">
        <w:t>az általa vállalt 6 éven belül nem tudja igazolni, akkor köteles a meg nem fizetett vételár összegét, azaz a vételár 15%-át az Önkormányzat részére megfizetni,</w:t>
      </w:r>
    </w:p>
    <w:p w14:paraId="3CD5B313" w14:textId="77777777" w:rsidR="005715D1" w:rsidRPr="004C09AF" w:rsidRDefault="005715D1" w:rsidP="005715D1">
      <w:pPr>
        <w:spacing w:after="0" w:line="240" w:lineRule="auto"/>
        <w:ind w:left="562"/>
        <w:jc w:val="both"/>
      </w:pPr>
    </w:p>
    <w:p w14:paraId="6D43B35F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>- az általa vállalt 4 éven belül nem tudja igazolni, akkor köteles a meg nem fizetett vételár összegéből, a vételár 15%-át az Önkormányzat részére megfizetni.</w:t>
      </w:r>
    </w:p>
    <w:p w14:paraId="59452AB0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 xml:space="preserve"> Amennyiben nem tudja a lakóépület építését a hatályos jogszabályoknak megfelelő igazolást további 2 éven belül sem benyújtani, akkor köteles a meg nem fizetett vételár összegéből fennálló további 10%-ot is az Önkormányzat részére megfizetni.</w:t>
      </w:r>
    </w:p>
    <w:p w14:paraId="4D83806C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 xml:space="preserve"> - 6 éven belül nem tudja igazolni, akkor köteles évente, de legfeljebb 2 év vonatkozásában, a vételár 5%-ának megfelelő késedelmi kötbért megfizetni az Önkormányzat részére.</w:t>
      </w:r>
    </w:p>
    <w:p w14:paraId="48E28AF2" w14:textId="77777777" w:rsidR="005715D1" w:rsidRPr="004C09AF" w:rsidRDefault="005715D1" w:rsidP="005715D1">
      <w:pPr>
        <w:spacing w:after="0" w:line="240" w:lineRule="auto"/>
        <w:ind w:left="562"/>
        <w:jc w:val="both"/>
      </w:pPr>
    </w:p>
    <w:p w14:paraId="35F94C58" w14:textId="77777777" w:rsidR="005715D1" w:rsidRPr="004C09AF" w:rsidRDefault="005715D1" w:rsidP="005715D1">
      <w:pPr>
        <w:numPr>
          <w:ilvl w:val="0"/>
          <w:numId w:val="10"/>
        </w:numPr>
        <w:spacing w:after="0" w:line="240" w:lineRule="auto"/>
        <w:ind w:left="709"/>
        <w:jc w:val="both"/>
      </w:pPr>
      <w:r w:rsidRPr="004C09AF">
        <w:t>nyilatkozatot arra vonatkozóan, hogy a pályázó tudomásul veszi, hogy a megvásárolt ingatlanra beépítési kötelezettség és az azt biztosító elidegenítési tilalom mellett a meg nem fizetett vételár összegének mértékéig a Jászberény Városi Önkormányzat javára jelzálogjog kerül bejegyzésre az ingatlan-nyilvántartásban az új lakóépület felépítésére vonatkozó igazolás (pl.: használatba vételi engedély, hatósági bizonyítvány) benyújtásáig, vagy a meg nem fizetett vételár összegének Jászberény Városi Önkormányzat részére történő megfizetéséig.</w:t>
      </w:r>
    </w:p>
    <w:p w14:paraId="37F28B0F" w14:textId="77777777" w:rsidR="005715D1" w:rsidRPr="004C09AF" w:rsidRDefault="005715D1" w:rsidP="005715D1">
      <w:pPr>
        <w:spacing w:after="0" w:line="240" w:lineRule="auto"/>
        <w:ind w:left="562"/>
        <w:jc w:val="both"/>
      </w:pPr>
    </w:p>
    <w:p w14:paraId="6ECD960A" w14:textId="77777777" w:rsidR="005715D1" w:rsidRPr="004C09AF" w:rsidRDefault="005715D1" w:rsidP="005715D1">
      <w:pPr>
        <w:numPr>
          <w:ilvl w:val="0"/>
          <w:numId w:val="11"/>
        </w:numPr>
        <w:spacing w:after="0" w:line="240" w:lineRule="auto"/>
        <w:ind w:left="709"/>
        <w:jc w:val="both"/>
      </w:pPr>
      <w:r w:rsidRPr="004C09AF">
        <w:t>nyilatkozatot arra vonatkozóan, hogy a pályázó tudomásul veszi, hogy a jelzálogjog törlése az ingatlan-nyilvántartásból az ingatlan tulajdonos kérelmére történik majd a vállalt feltételek, a beépítési kötelezettség teljesítése, vagy a meg nem fizetett vételár összegének Jászberény Városi Önkormányzat részére történő megfizetése után.</w:t>
      </w:r>
    </w:p>
    <w:p w14:paraId="43A55841" w14:textId="77777777" w:rsidR="005715D1" w:rsidRPr="004C09AF" w:rsidRDefault="005715D1" w:rsidP="005715D1">
      <w:pPr>
        <w:spacing w:after="0" w:line="240" w:lineRule="auto"/>
        <w:jc w:val="both"/>
      </w:pPr>
    </w:p>
    <w:p w14:paraId="39379EF7" w14:textId="77777777" w:rsidR="005715D1" w:rsidRPr="004C09AF" w:rsidRDefault="005715D1" w:rsidP="005715D1">
      <w:pPr>
        <w:spacing w:after="0" w:line="240" w:lineRule="auto"/>
        <w:ind w:left="562"/>
        <w:jc w:val="both"/>
        <w:rPr>
          <w:b/>
        </w:rPr>
      </w:pPr>
      <w:r w:rsidRPr="004C09AF">
        <w:rPr>
          <w:b/>
        </w:rPr>
        <w:t>6.) Pályázati biztosíték</w:t>
      </w:r>
    </w:p>
    <w:p w14:paraId="25DA2C0B" w14:textId="77777777" w:rsidR="005715D1" w:rsidRPr="004C09AF" w:rsidRDefault="005715D1" w:rsidP="005715D1">
      <w:pPr>
        <w:spacing w:after="0" w:line="240" w:lineRule="auto"/>
        <w:ind w:left="562"/>
        <w:jc w:val="both"/>
        <w:rPr>
          <w:b/>
        </w:rPr>
      </w:pPr>
    </w:p>
    <w:p w14:paraId="3DD87252" w14:textId="02EBD6D1" w:rsidR="005715D1" w:rsidRPr="004C09AF" w:rsidRDefault="005715D1" w:rsidP="005715D1">
      <w:pPr>
        <w:spacing w:after="0" w:line="240" w:lineRule="auto"/>
        <w:ind w:left="562"/>
        <w:jc w:val="both"/>
        <w:rPr>
          <w:b/>
        </w:rPr>
      </w:pPr>
      <w:r w:rsidRPr="004C09AF">
        <w:t xml:space="preserve">A pályázaton az vehet részt, aki a pályázata benyújtásáig a pályázati indulóár 10 %-ának megfelelő (jelen pályázat esetén: </w:t>
      </w:r>
      <w:r w:rsidR="00132D23">
        <w:t>8</w:t>
      </w:r>
      <w:r w:rsidR="00FD2C63">
        <w:t>3</w:t>
      </w:r>
      <w:r w:rsidR="003002CB">
        <w:t>0.000</w:t>
      </w:r>
      <w:r w:rsidRPr="004C09AF">
        <w:t xml:space="preserve"> Ft, azaz </w:t>
      </w:r>
      <w:r w:rsidR="00132D23">
        <w:t>nyolc</w:t>
      </w:r>
      <w:r w:rsidR="003002CB">
        <w:t>száz-</w:t>
      </w:r>
      <w:r w:rsidR="00FD2C63">
        <w:t>harminc</w:t>
      </w:r>
      <w:r w:rsidR="003002CB">
        <w:t>ezer</w:t>
      </w:r>
      <w:r w:rsidRPr="004C09AF">
        <w:t xml:space="preserve"> forint) összegű biztosítékot Jászberény Városi Önkormányzat MKB Bank Zrt-nél vezetett 10300002-10697900-49020014 számú bankszámlaszámára </w:t>
      </w:r>
      <w:r w:rsidRPr="004C09AF">
        <w:rPr>
          <w:b/>
        </w:rPr>
        <w:t>befizette, és az erről szóló igazolást a pályázat mellé csatolja.</w:t>
      </w:r>
    </w:p>
    <w:p w14:paraId="33A682D7" w14:textId="77777777" w:rsidR="005715D1" w:rsidRPr="004C09AF" w:rsidRDefault="005715D1" w:rsidP="005715D1">
      <w:pPr>
        <w:spacing w:after="0" w:line="240" w:lineRule="auto"/>
        <w:ind w:left="562"/>
        <w:jc w:val="both"/>
      </w:pPr>
    </w:p>
    <w:p w14:paraId="15F63DC9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 xml:space="preserve">Sikeres pályázat esetén a biztosíték összege a vételárba beszámításra kerül, sikertelen pályázat esetén ez az összeg az elbírálást követő 5 munkanapon belül visszafizetésre kerül a pályázatban megjelölt bankszámlaszámra. </w:t>
      </w:r>
    </w:p>
    <w:p w14:paraId="22AD0D08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>Amennyiben az adásvételi szerződés megkötésére a meghatározott határidőn belül a pályázat nyertesének érdekkörében felmerült oknál fogva nem kerül sor, úgy a nyertes pályázó a pályázati biztosítékot elveszíti.</w:t>
      </w:r>
    </w:p>
    <w:p w14:paraId="63D9AA8B" w14:textId="77777777" w:rsidR="005715D1" w:rsidRDefault="005715D1" w:rsidP="005715D1">
      <w:pPr>
        <w:spacing w:after="0" w:line="240" w:lineRule="auto"/>
        <w:ind w:left="562"/>
        <w:jc w:val="both"/>
      </w:pPr>
    </w:p>
    <w:p w14:paraId="04B5D08B" w14:textId="77777777" w:rsidR="00A3589C" w:rsidRDefault="00A3589C" w:rsidP="005715D1">
      <w:pPr>
        <w:spacing w:after="0" w:line="240" w:lineRule="auto"/>
        <w:ind w:left="562"/>
        <w:jc w:val="both"/>
      </w:pPr>
    </w:p>
    <w:p w14:paraId="0CB20908" w14:textId="77777777" w:rsidR="00A3589C" w:rsidRPr="004C09AF" w:rsidRDefault="00A3589C" w:rsidP="005715D1">
      <w:pPr>
        <w:spacing w:after="0" w:line="240" w:lineRule="auto"/>
        <w:ind w:left="562"/>
        <w:jc w:val="both"/>
      </w:pPr>
    </w:p>
    <w:p w14:paraId="30709101" w14:textId="77777777" w:rsidR="005715D1" w:rsidRPr="004C09AF" w:rsidRDefault="005715D1" w:rsidP="005715D1">
      <w:pPr>
        <w:spacing w:after="0" w:line="240" w:lineRule="auto"/>
        <w:ind w:left="562"/>
        <w:jc w:val="both"/>
        <w:rPr>
          <w:b/>
        </w:rPr>
      </w:pPr>
      <w:r w:rsidRPr="004C09AF">
        <w:rPr>
          <w:b/>
        </w:rPr>
        <w:lastRenderedPageBreak/>
        <w:t>7.) A pályázat benyújtásának módja, határideje:</w:t>
      </w:r>
    </w:p>
    <w:p w14:paraId="6977AC87" w14:textId="77777777" w:rsidR="005715D1" w:rsidRPr="004C09AF" w:rsidRDefault="005715D1" w:rsidP="005715D1">
      <w:pPr>
        <w:spacing w:after="0" w:line="240" w:lineRule="auto"/>
        <w:ind w:left="562"/>
        <w:jc w:val="both"/>
        <w:rPr>
          <w:b/>
        </w:rPr>
      </w:pPr>
    </w:p>
    <w:p w14:paraId="2F2296BA" w14:textId="5033813C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 xml:space="preserve">A pályázatot </w:t>
      </w:r>
      <w:r w:rsidRPr="004C09AF">
        <w:rPr>
          <w:b/>
        </w:rPr>
        <w:t>202</w:t>
      </w:r>
      <w:r>
        <w:rPr>
          <w:b/>
        </w:rPr>
        <w:t>3.</w:t>
      </w:r>
      <w:r w:rsidR="00BF5BFD">
        <w:rPr>
          <w:b/>
        </w:rPr>
        <w:t>augusztus 14.</w:t>
      </w:r>
      <w:r>
        <w:rPr>
          <w:b/>
        </w:rPr>
        <w:t xml:space="preserve"> (</w:t>
      </w:r>
      <w:r w:rsidR="00BF5BFD">
        <w:rPr>
          <w:b/>
        </w:rPr>
        <w:t>hétfő</w:t>
      </w:r>
      <w:r>
        <w:rPr>
          <w:b/>
        </w:rPr>
        <w:t xml:space="preserve">) 16:00 </w:t>
      </w:r>
      <w:r w:rsidRPr="004C09AF">
        <w:rPr>
          <w:b/>
        </w:rPr>
        <w:t>óráig ügyfélfogadási időben</w:t>
      </w:r>
      <w:r w:rsidRPr="004C09AF">
        <w:t xml:space="preserve"> lehet benyújtani személyesen a </w:t>
      </w:r>
      <w:r w:rsidRPr="004C09AF">
        <w:rPr>
          <w:b/>
        </w:rPr>
        <w:t>Jászberényi Polgármesteri Hivatal Aljegyzői Osztályán (5100 Jászberény, Lehel vezér tér 18. fsz. 2. iroda)</w:t>
      </w:r>
      <w:r w:rsidRPr="004C09AF">
        <w:t xml:space="preserve"> a pályázó nevének megjelölésével</w:t>
      </w:r>
      <w:bookmarkStart w:id="0" w:name="_Hlk130372639"/>
      <w:r w:rsidRPr="004C09AF">
        <w:t xml:space="preserve">, </w:t>
      </w:r>
      <w:r w:rsidRPr="004C09AF">
        <w:rPr>
          <w:b/>
        </w:rPr>
        <w:t>vagy postai úton</w:t>
      </w:r>
      <w:r w:rsidRPr="004C09AF">
        <w:t xml:space="preserve"> megküldeni az alábbi postacímre: </w:t>
      </w:r>
      <w:r w:rsidRPr="004C09AF">
        <w:rPr>
          <w:b/>
        </w:rPr>
        <w:t>Jászberényi Polgármesteri Hivatal Aljegyzői Osztály 5100 Jászberény, Lehel vezér tér 18.</w:t>
      </w:r>
      <w:r w:rsidRPr="004C09AF">
        <w:t xml:space="preserve"> A postán benyújtott pályázatok esetén az elbíráláskor </w:t>
      </w:r>
      <w:r w:rsidRPr="004C09AF">
        <w:rPr>
          <w:b/>
        </w:rPr>
        <w:t xml:space="preserve">a postai küldemény beérkezését </w:t>
      </w:r>
      <w:r w:rsidRPr="004C09AF">
        <w:t xml:space="preserve">vesszük figyelembe, azaz a postai küldeményeknek </w:t>
      </w:r>
      <w:r w:rsidR="00BF5BFD" w:rsidRPr="004C09AF">
        <w:rPr>
          <w:b/>
        </w:rPr>
        <w:t>202</w:t>
      </w:r>
      <w:r w:rsidR="00BF5BFD">
        <w:rPr>
          <w:b/>
        </w:rPr>
        <w:t xml:space="preserve">3.augusztus 14. (hétfő) 16:00 </w:t>
      </w:r>
      <w:r w:rsidR="00BF5BFD" w:rsidRPr="004C09AF">
        <w:rPr>
          <w:b/>
        </w:rPr>
        <w:t xml:space="preserve">óráig </w:t>
      </w:r>
      <w:r w:rsidRPr="004C09AF">
        <w:t>meg kell érkezniük!</w:t>
      </w:r>
    </w:p>
    <w:bookmarkEnd w:id="0"/>
    <w:p w14:paraId="5CFD35AF" w14:textId="77777777" w:rsidR="005715D1" w:rsidRPr="004C09AF" w:rsidRDefault="005715D1" w:rsidP="005715D1">
      <w:pPr>
        <w:spacing w:after="0" w:line="240" w:lineRule="auto"/>
        <w:ind w:left="562"/>
        <w:jc w:val="both"/>
      </w:pPr>
    </w:p>
    <w:p w14:paraId="79016BCA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 xml:space="preserve">A pályázatot a pályázati kiírásban közölteknek megfelelően hiánytalanul, nyilatkozatokat megtéve, egyéb előírt dokumentumok becsatolásával, aláírva kell benyújtani. A </w:t>
      </w:r>
      <w:r w:rsidRPr="004C09AF">
        <w:rPr>
          <w:b/>
        </w:rPr>
        <w:t>természetes személyek</w:t>
      </w:r>
      <w:r w:rsidRPr="004C09AF">
        <w:t xml:space="preserve"> pályázaton való részvételét a Kiíró pályázati adatlappal segíti. Természetes személyek </w:t>
      </w:r>
      <w:r w:rsidRPr="004C09AF">
        <w:rPr>
          <w:b/>
        </w:rPr>
        <w:t>kizárólag</w:t>
      </w:r>
      <w:r w:rsidRPr="004C09AF">
        <w:t xml:space="preserve"> a Kiíró által, </w:t>
      </w:r>
      <w:r w:rsidRPr="004C09AF">
        <w:rPr>
          <w:b/>
        </w:rPr>
        <w:t>erre a pályázati célra kiadott Pályázati Adatlapon nyújthatják be</w:t>
      </w:r>
      <w:r w:rsidRPr="004C09AF">
        <w:t xml:space="preserve"> (www.jaszbereny.hu honlapon elérhető) a pályázatot.</w:t>
      </w:r>
    </w:p>
    <w:p w14:paraId="46910FD4" w14:textId="77777777" w:rsidR="005715D1" w:rsidRPr="004C09AF" w:rsidRDefault="005715D1" w:rsidP="005715D1">
      <w:pPr>
        <w:spacing w:after="0" w:line="240" w:lineRule="auto"/>
        <w:ind w:left="562"/>
        <w:jc w:val="both"/>
      </w:pPr>
    </w:p>
    <w:p w14:paraId="46192423" w14:textId="5B0CC8B9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 xml:space="preserve">A papíralapú pályázatot és mellékleteit </w:t>
      </w:r>
      <w:r w:rsidRPr="004C09AF">
        <w:rPr>
          <w:b/>
        </w:rPr>
        <w:t>1 eredeti példányban, és 1 eredetivel mindenben megegyező másolati példányban</w:t>
      </w:r>
      <w:r w:rsidRPr="004C09AF">
        <w:t xml:space="preserve">, az „EREDETI PÉLDÁNY” és „MÁSOLATI PÉLDÁNY” megjelölés feltüntetésével, </w:t>
      </w:r>
      <w:r w:rsidRPr="004C09AF">
        <w:rPr>
          <w:b/>
        </w:rPr>
        <w:t>zárt borítékban vagy csomagban kell benyújtani.</w:t>
      </w:r>
      <w:r w:rsidRPr="004C09AF">
        <w:t xml:space="preserve"> A borítékra rá kell írni a megvásárolni kívánt ingatlan helyrajzi számát és címét tartalmazó alábbi feliratot: </w:t>
      </w:r>
      <w:r w:rsidR="00424F52">
        <w:t>„</w:t>
      </w:r>
      <w:r w:rsidR="003002CB">
        <w:t>3363/</w:t>
      </w:r>
      <w:r w:rsidR="00424F52">
        <w:t>1</w:t>
      </w:r>
      <w:r w:rsidR="00042810">
        <w:t>7</w:t>
      </w:r>
      <w:r w:rsidR="003002CB" w:rsidRPr="004C09AF">
        <w:t xml:space="preserve"> </w:t>
      </w:r>
      <w:r w:rsidRPr="004C09AF">
        <w:t xml:space="preserve">hrsz-ú, természetben Jászberény, Magyar utca </w:t>
      </w:r>
      <w:r w:rsidR="00424F52">
        <w:t>térségében</w:t>
      </w:r>
      <w:r w:rsidRPr="004C09AF">
        <w:t xml:space="preserve"> található ingatlan értékesítése”, és fel kell tüntetni a pályázó nevét.</w:t>
      </w:r>
    </w:p>
    <w:p w14:paraId="4D8C30AD" w14:textId="77777777" w:rsidR="005715D1" w:rsidRPr="004C09AF" w:rsidRDefault="005715D1" w:rsidP="005715D1">
      <w:pPr>
        <w:spacing w:after="0" w:line="240" w:lineRule="auto"/>
        <w:ind w:left="562"/>
        <w:jc w:val="both"/>
      </w:pPr>
    </w:p>
    <w:p w14:paraId="16342E26" w14:textId="77777777" w:rsidR="005715D1" w:rsidRPr="004C09AF" w:rsidRDefault="005715D1" w:rsidP="005715D1">
      <w:pPr>
        <w:spacing w:after="0" w:line="240" w:lineRule="auto"/>
        <w:jc w:val="both"/>
      </w:pPr>
    </w:p>
    <w:p w14:paraId="6ADB1E5A" w14:textId="77777777" w:rsidR="005715D1" w:rsidRPr="004C09AF" w:rsidRDefault="005715D1" w:rsidP="005715D1">
      <w:pPr>
        <w:spacing w:after="0" w:line="240" w:lineRule="auto"/>
        <w:ind w:left="562"/>
        <w:jc w:val="both"/>
        <w:rPr>
          <w:b/>
        </w:rPr>
      </w:pPr>
      <w:r w:rsidRPr="004C09AF">
        <w:rPr>
          <w:b/>
        </w:rPr>
        <w:t>8.) A pályázat bontásának ideje, helye:</w:t>
      </w:r>
    </w:p>
    <w:p w14:paraId="73284586" w14:textId="77777777" w:rsidR="005715D1" w:rsidRPr="004C09AF" w:rsidRDefault="005715D1" w:rsidP="005715D1">
      <w:pPr>
        <w:spacing w:after="0" w:line="240" w:lineRule="auto"/>
        <w:ind w:left="562"/>
        <w:jc w:val="both"/>
        <w:rPr>
          <w:b/>
        </w:rPr>
      </w:pPr>
    </w:p>
    <w:p w14:paraId="6B0015FF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>A pályázatok felbontása és értékelése a pályázati határidő lejártát követő munkanapon, a Polgármesteri Hivatal helyiségében történik. Az ajánlatok bontását a jegyző által kijelölt 3 köztisztviselő végzi el. A pályázatok bontásáról jegyzőkönyv készül.</w:t>
      </w:r>
    </w:p>
    <w:p w14:paraId="7D58BC43" w14:textId="77777777" w:rsidR="005715D1" w:rsidRPr="004C09AF" w:rsidRDefault="005715D1" w:rsidP="005715D1">
      <w:pPr>
        <w:spacing w:after="0" w:line="240" w:lineRule="auto"/>
        <w:ind w:left="562"/>
        <w:jc w:val="both"/>
      </w:pPr>
    </w:p>
    <w:p w14:paraId="503B5472" w14:textId="77777777" w:rsidR="005715D1" w:rsidRPr="004C09AF" w:rsidRDefault="005715D1" w:rsidP="005715D1">
      <w:pPr>
        <w:spacing w:after="0" w:line="240" w:lineRule="auto"/>
        <w:ind w:left="562"/>
        <w:jc w:val="both"/>
        <w:rPr>
          <w:b/>
        </w:rPr>
      </w:pPr>
      <w:r w:rsidRPr="004C09AF">
        <w:rPr>
          <w:b/>
        </w:rPr>
        <w:t>9.) Ajánlati kötöttség időtartama:</w:t>
      </w:r>
    </w:p>
    <w:p w14:paraId="0F2367DE" w14:textId="77777777" w:rsidR="005715D1" w:rsidRPr="004C09AF" w:rsidRDefault="005715D1" w:rsidP="005715D1">
      <w:pPr>
        <w:spacing w:after="0" w:line="240" w:lineRule="auto"/>
        <w:ind w:left="562"/>
        <w:jc w:val="both"/>
      </w:pPr>
    </w:p>
    <w:p w14:paraId="5C5469F1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>A pályázó ajánlati kötöttsége a pályázat benyújtására nyitva álló határidő lejártától az ingatlanra vonatkozó adásvételi szerződés megkötéséig tart.</w:t>
      </w:r>
    </w:p>
    <w:p w14:paraId="2D712888" w14:textId="77777777" w:rsidR="005715D1" w:rsidRPr="004C09AF" w:rsidRDefault="005715D1" w:rsidP="005715D1">
      <w:pPr>
        <w:spacing w:after="0" w:line="240" w:lineRule="auto"/>
        <w:ind w:left="562"/>
        <w:jc w:val="both"/>
      </w:pPr>
    </w:p>
    <w:p w14:paraId="692CA50C" w14:textId="77777777" w:rsidR="005715D1" w:rsidRPr="004C09AF" w:rsidRDefault="005715D1" w:rsidP="005715D1">
      <w:pPr>
        <w:spacing w:after="0" w:line="240" w:lineRule="auto"/>
        <w:ind w:left="562"/>
        <w:jc w:val="both"/>
        <w:rPr>
          <w:b/>
        </w:rPr>
      </w:pPr>
      <w:r w:rsidRPr="004C09AF">
        <w:rPr>
          <w:b/>
        </w:rPr>
        <w:t>10.) Pályázat elbírálása, szerződéskötés:</w:t>
      </w:r>
    </w:p>
    <w:p w14:paraId="70C4ADAD" w14:textId="77777777" w:rsidR="005715D1" w:rsidRPr="004C09AF" w:rsidRDefault="005715D1" w:rsidP="005715D1">
      <w:pPr>
        <w:spacing w:after="0" w:line="240" w:lineRule="auto"/>
        <w:ind w:left="562"/>
        <w:jc w:val="both"/>
        <w:rPr>
          <w:b/>
        </w:rPr>
      </w:pPr>
    </w:p>
    <w:p w14:paraId="4447AA67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>A pályázatot – annak felbontását követően - Jászberény Városi Önkormányzat Képviselő-testülete bírálja el, és határozatában dönt a pályázat bontását követő soron következő ülésen. Minden pályázó a pályázat eredményéről írásbeli értesítést kap.</w:t>
      </w:r>
    </w:p>
    <w:p w14:paraId="0C610245" w14:textId="77777777" w:rsidR="005715D1" w:rsidRDefault="005715D1" w:rsidP="005715D1">
      <w:pPr>
        <w:spacing w:after="0" w:line="240" w:lineRule="auto"/>
        <w:ind w:left="562"/>
        <w:jc w:val="both"/>
      </w:pPr>
    </w:p>
    <w:p w14:paraId="00A0C42C" w14:textId="77777777" w:rsidR="005715D1" w:rsidRDefault="005715D1" w:rsidP="005715D1">
      <w:pPr>
        <w:spacing w:after="0" w:line="240" w:lineRule="auto"/>
        <w:ind w:left="562"/>
        <w:jc w:val="both"/>
      </w:pPr>
    </w:p>
    <w:p w14:paraId="32927AD1" w14:textId="2C8E6AE4" w:rsidR="005715D1" w:rsidRDefault="005715D1" w:rsidP="005715D1">
      <w:pPr>
        <w:spacing w:after="0" w:line="240" w:lineRule="auto"/>
        <w:ind w:left="562"/>
        <w:jc w:val="both"/>
      </w:pPr>
    </w:p>
    <w:p w14:paraId="6EA783D1" w14:textId="2B78E4B5" w:rsidR="006C0F46" w:rsidRDefault="006C0F46" w:rsidP="005715D1">
      <w:pPr>
        <w:spacing w:after="0" w:line="240" w:lineRule="auto"/>
        <w:ind w:left="562"/>
        <w:jc w:val="both"/>
      </w:pPr>
    </w:p>
    <w:p w14:paraId="57EAD04A" w14:textId="77777777" w:rsidR="006C0F46" w:rsidRPr="004C09AF" w:rsidRDefault="006C0F46" w:rsidP="005715D1">
      <w:pPr>
        <w:spacing w:after="0" w:line="240" w:lineRule="auto"/>
        <w:ind w:left="562"/>
        <w:jc w:val="both"/>
      </w:pPr>
    </w:p>
    <w:p w14:paraId="387E6B8F" w14:textId="77777777" w:rsidR="005715D1" w:rsidRPr="004C09AF" w:rsidRDefault="005715D1" w:rsidP="005715D1">
      <w:pPr>
        <w:spacing w:after="0" w:line="240" w:lineRule="auto"/>
        <w:ind w:left="562"/>
        <w:jc w:val="both"/>
        <w:rPr>
          <w:b/>
        </w:rPr>
      </w:pPr>
      <w:r w:rsidRPr="004C09AF">
        <w:rPr>
          <w:b/>
        </w:rPr>
        <w:t>11.) A szerződéskötés időpontja:</w:t>
      </w:r>
    </w:p>
    <w:p w14:paraId="64F124CD" w14:textId="77777777" w:rsidR="005715D1" w:rsidRPr="004C09AF" w:rsidRDefault="005715D1" w:rsidP="005715D1">
      <w:pPr>
        <w:spacing w:after="0" w:line="240" w:lineRule="auto"/>
        <w:ind w:left="562"/>
        <w:jc w:val="both"/>
        <w:rPr>
          <w:b/>
        </w:rPr>
      </w:pPr>
    </w:p>
    <w:p w14:paraId="121DB886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 xml:space="preserve">Az adásvételi szerződés megkötésére a döntést tartalmazó közlést követő 15 napon belül kerül sor. </w:t>
      </w:r>
    </w:p>
    <w:p w14:paraId="193C9D50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 xml:space="preserve">A Kiíró tájékoztatja a pályázót, hogy a nemzeti vagyonról szóló 2011. évi CXCVI. törvény 14. § (2) bekezdése értelmében a Kiíró tulajdonában lévő ingatlan tekintetében a </w:t>
      </w:r>
      <w:r w:rsidRPr="004C09AF">
        <w:lastRenderedPageBreak/>
        <w:t xml:space="preserve">Magyar Államot elővásárlási jog illeti meg. Az állami vagyonról szóló 2007. évi CVI. törvény 66. § (2) bekezdése alapján a Magyar Államot megillető elővásárlási jog gyakorlására a Magyar Nemzeti Vagyonkezelő Zrt. jogosult, amelynek nyilatkozata alapján lép hatályba a megkötött adásvételi szerződés. A Magyar Államot ezen jog a bruttó 5 millió forint vételárat (kedvezményekkel együtt) el nem érő ingatlanok esetében illeti meg, figyelembe véve a Magyar Nemzeti Vagyonkezelő Zrt. MNV/01/57102/2/2021 számú ügyiratában foglalt elővásárlási jog gyakorlására vonatkozó nyilatkozatát.  </w:t>
      </w:r>
    </w:p>
    <w:p w14:paraId="456BB51E" w14:textId="77777777" w:rsidR="005715D1" w:rsidRPr="004C09AF" w:rsidRDefault="005715D1" w:rsidP="005715D1">
      <w:pPr>
        <w:spacing w:after="0" w:line="240" w:lineRule="auto"/>
        <w:ind w:left="562"/>
        <w:jc w:val="both"/>
      </w:pPr>
    </w:p>
    <w:p w14:paraId="50101C6F" w14:textId="77777777" w:rsidR="005715D1" w:rsidRPr="004C09AF" w:rsidRDefault="005715D1" w:rsidP="005715D1">
      <w:pPr>
        <w:spacing w:after="0" w:line="240" w:lineRule="auto"/>
        <w:ind w:left="562"/>
        <w:jc w:val="both"/>
        <w:rPr>
          <w:b/>
        </w:rPr>
      </w:pPr>
      <w:r w:rsidRPr="004C09AF">
        <w:rPr>
          <w:b/>
        </w:rPr>
        <w:t>12.) A vételár megfizetésének feltételei:</w:t>
      </w:r>
    </w:p>
    <w:p w14:paraId="151FB4AE" w14:textId="77777777" w:rsidR="005715D1" w:rsidRPr="004C09AF" w:rsidRDefault="005715D1" w:rsidP="005715D1">
      <w:pPr>
        <w:spacing w:after="0" w:line="240" w:lineRule="auto"/>
        <w:ind w:left="562"/>
        <w:jc w:val="both"/>
        <w:rPr>
          <w:b/>
        </w:rPr>
      </w:pPr>
    </w:p>
    <w:p w14:paraId="7C632F54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>A pályázat nyertese a vételárat az adásvételi szerződés hatálybalépését követő 15 napon belül köteles a pályázat kiírójának egy összegben megfizetni.</w:t>
      </w:r>
    </w:p>
    <w:p w14:paraId="041BAB98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 xml:space="preserve"> Kivéve, ha a pályázat nyertese olyan természetes személy, aki az ingatlan beépítési kötelezettségére vonatkozóan 4 vagy 6 éven belüli határidőben történő teljesítés vállalásáról nyilatkozatot. </w:t>
      </w:r>
    </w:p>
    <w:p w14:paraId="3492A649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 xml:space="preserve">4 éven belüli beépítési kötelezettség vállalása esetén a nyertes pályázó a vételár 75%-át köteles a pályázat kiírójának az adásvételi szerződés hatálybalépését követő 15 napon belül egyösszegben megfizetni. </w:t>
      </w:r>
    </w:p>
    <w:p w14:paraId="7901FD9B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 xml:space="preserve">6 éven belüli beépítési kötelezettség vállalása esetén a nyertes pályázó a vételár 85%-át köteles a pályázat kiírójának az adásvételi szerződés hatálybalépését követő 15 napon belül egyösszegben megfizetni. </w:t>
      </w:r>
    </w:p>
    <w:p w14:paraId="5C6B2143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 xml:space="preserve">Amennyiben a pályázó az általa vállalt 6 éven belül nem tudja a lakóépület építését a hatályos jogszabályoknak megfelelő igazolás (pl.: használatba vételi engedély, hatósági bizonyítvány) benyújtásával igazolni, akkor köteles a meg nem fizetett vételár összegét, azaz a vételár 15%-át az Önkormányzat részére a határidő lejártát követő 30 napon belül megfizetni. </w:t>
      </w:r>
    </w:p>
    <w:p w14:paraId="14E7EE38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>Amennyiben a pályázó az általa vállalt 4 éven belül nem tudja a lakóépület építését a hatályos jogszabályoknak megfelelő igazolás (pl.: használatba vételi engedély, hatósági bizonyítvány) benyújtásával igazolni, akkor köteles a meg nem fizetett vételár összegéből, a vételár 15%-át az</w:t>
      </w:r>
    </w:p>
    <w:p w14:paraId="20AA9CE2" w14:textId="77777777" w:rsidR="005715D1" w:rsidRPr="004C09AF" w:rsidRDefault="005715D1" w:rsidP="005715D1">
      <w:pPr>
        <w:spacing w:after="0" w:line="240" w:lineRule="auto"/>
        <w:ind w:left="562"/>
        <w:jc w:val="both"/>
        <w:rPr>
          <w:b/>
        </w:rPr>
      </w:pPr>
    </w:p>
    <w:p w14:paraId="4C5148F7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>Önkormányzat részére a határidő lejártát követő 30 napon belül megfizetni. Amennyiben nem tudja a lakóépület építését a hatályos jogszabályoknak megfelelő igazolást további 2 éven belül sem benyújtani, akkor köteles a meg nem fizetett vételár összegéből fennálló további 10%-ot is az Önkormányzat részére a határidő lejártát követő 30 napon belül megfizetni.</w:t>
      </w:r>
    </w:p>
    <w:p w14:paraId="656914C7" w14:textId="77777777" w:rsidR="005715D1" w:rsidRPr="004C09AF" w:rsidRDefault="005715D1" w:rsidP="005715D1">
      <w:pPr>
        <w:spacing w:after="0" w:line="240" w:lineRule="auto"/>
        <w:ind w:left="562"/>
        <w:jc w:val="both"/>
      </w:pPr>
    </w:p>
    <w:p w14:paraId="0B4F0976" w14:textId="77777777" w:rsidR="005715D1" w:rsidRPr="004C09AF" w:rsidRDefault="005715D1" w:rsidP="005715D1">
      <w:pPr>
        <w:spacing w:after="0" w:line="240" w:lineRule="auto"/>
        <w:ind w:left="562"/>
        <w:jc w:val="both"/>
        <w:rPr>
          <w:b/>
        </w:rPr>
      </w:pPr>
      <w:r w:rsidRPr="004C09AF">
        <w:rPr>
          <w:b/>
        </w:rPr>
        <w:t>13.) A pályázat érvénytelensége:</w:t>
      </w:r>
    </w:p>
    <w:p w14:paraId="722AAE4F" w14:textId="77777777" w:rsidR="005715D1" w:rsidRPr="004C09AF" w:rsidRDefault="005715D1" w:rsidP="005715D1">
      <w:pPr>
        <w:spacing w:after="0" w:line="240" w:lineRule="auto"/>
        <w:ind w:left="562"/>
        <w:jc w:val="both"/>
        <w:rPr>
          <w:b/>
        </w:rPr>
      </w:pPr>
    </w:p>
    <w:p w14:paraId="6A6E009C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 xml:space="preserve">Érvénytelen a pályázat, ha: </w:t>
      </w:r>
    </w:p>
    <w:p w14:paraId="191A60E0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 xml:space="preserve">- olyan pályázó nyújtotta be, aki nem volt jogosult pályázni, </w:t>
      </w:r>
    </w:p>
    <w:p w14:paraId="2403430D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>- határidőn túl nyújtották be,</w:t>
      </w:r>
    </w:p>
    <w:p w14:paraId="2C2FFCC0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 xml:space="preserve"> - a pályázati biztosíték igazolt módon nem került megfizetésre, </w:t>
      </w:r>
    </w:p>
    <w:p w14:paraId="48001FFA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 xml:space="preserve">- a pályázó nem, vagy nem megfelelő alakisággal nyújtotta be a jelen hirdetmény szerinti dokumentumokat, illetőleg a megküldött hiánypótlásnak nem tett eleget, </w:t>
      </w:r>
    </w:p>
    <w:p w14:paraId="47D78593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 xml:space="preserve">- nem csatolta a pályázati hirdetmény szerinti valamelyik nyilatkozatot, vagy valamelyik abban foglalt kizáró ok a pályázó tekintetében fennáll, </w:t>
      </w:r>
    </w:p>
    <w:p w14:paraId="322C2461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 xml:space="preserve">- a pályázat egyéb módon nem felel meg a jelen hirdetményben rögzített feltételeknek. </w:t>
      </w:r>
    </w:p>
    <w:p w14:paraId="5CFF3FC8" w14:textId="77777777" w:rsidR="005715D1" w:rsidRPr="004C09AF" w:rsidRDefault="005715D1" w:rsidP="005715D1">
      <w:pPr>
        <w:spacing w:after="0" w:line="240" w:lineRule="auto"/>
        <w:jc w:val="both"/>
      </w:pPr>
    </w:p>
    <w:p w14:paraId="473EB14D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 xml:space="preserve">A pályázat hiánypótlására 1 alkalommal, a hiánypótlási felhívás kézhezvételét követő 5 munkanapon belül van mód. Természetes személyek esetén a pályázati adatlap nem </w:t>
      </w:r>
      <w:r w:rsidRPr="004C09AF">
        <w:lastRenderedPageBreak/>
        <w:t>hiánypótolható! A pályázati hiánypótlási felhívás postai úton kerül megküldésre a pályázatban feltüntetett levelezési címre.</w:t>
      </w:r>
    </w:p>
    <w:p w14:paraId="4B24A20D" w14:textId="77777777" w:rsidR="005715D1" w:rsidRPr="004C09AF" w:rsidRDefault="005715D1" w:rsidP="005715D1">
      <w:pPr>
        <w:spacing w:after="0" w:line="240" w:lineRule="auto"/>
        <w:ind w:left="562"/>
        <w:jc w:val="both"/>
      </w:pPr>
    </w:p>
    <w:p w14:paraId="5769A6B6" w14:textId="77777777" w:rsidR="005715D1" w:rsidRPr="004C09AF" w:rsidRDefault="005715D1" w:rsidP="005715D1">
      <w:pPr>
        <w:spacing w:after="0" w:line="240" w:lineRule="auto"/>
        <w:ind w:left="562"/>
        <w:jc w:val="both"/>
        <w:rPr>
          <w:b/>
        </w:rPr>
      </w:pPr>
      <w:r w:rsidRPr="004C09AF">
        <w:rPr>
          <w:b/>
        </w:rPr>
        <w:t>14.) Egyéb tájékoztatás:</w:t>
      </w:r>
    </w:p>
    <w:p w14:paraId="0B2D73BB" w14:textId="77777777" w:rsidR="005715D1" w:rsidRPr="004C09AF" w:rsidRDefault="005715D1" w:rsidP="005715D1">
      <w:pPr>
        <w:spacing w:after="0" w:line="240" w:lineRule="auto"/>
        <w:ind w:left="562"/>
        <w:jc w:val="both"/>
        <w:rPr>
          <w:b/>
        </w:rPr>
      </w:pPr>
    </w:p>
    <w:p w14:paraId="69BD77B7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>A Kiíró fenntartja azon jogát, hogy a pályázati eljárást érvényes pályázatok beérkezése esetén is – indoklás nélkül – eredménytelennek nyilvánítsa. Amennyiben a Kiíró a pályázatot eredményesnek nyilvánítja, köteles a nyertes pályázóval az adásvételi szerződést megkötni.</w:t>
      </w:r>
    </w:p>
    <w:p w14:paraId="24A69CD2" w14:textId="77777777" w:rsidR="005715D1" w:rsidRPr="004C09AF" w:rsidRDefault="005715D1" w:rsidP="005715D1">
      <w:pPr>
        <w:spacing w:after="0" w:line="240" w:lineRule="auto"/>
        <w:ind w:left="562"/>
        <w:jc w:val="both"/>
      </w:pPr>
    </w:p>
    <w:p w14:paraId="26DAE900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rPr>
          <w:b/>
        </w:rPr>
        <w:t>15.) A pályázat kiírásának időpontja:</w:t>
      </w:r>
      <w:r w:rsidRPr="004C09AF">
        <w:t xml:space="preserve">  </w:t>
      </w:r>
    </w:p>
    <w:p w14:paraId="37296E22" w14:textId="77777777" w:rsidR="005715D1" w:rsidRPr="004C09AF" w:rsidRDefault="005715D1" w:rsidP="005715D1">
      <w:pPr>
        <w:spacing w:after="0" w:line="240" w:lineRule="auto"/>
        <w:ind w:left="562"/>
        <w:jc w:val="both"/>
      </w:pPr>
    </w:p>
    <w:p w14:paraId="4B72CC9E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>A pályázati hirdetmény közzétételének helyei: Jászberény város honlapján, a Jászberényi Polgármesteri Hivatal hirdetőtábláján a pályázat teljes időtartama alatt, illetve 1 alkalommal a Jászkürt újságban.</w:t>
      </w:r>
    </w:p>
    <w:p w14:paraId="0E20A111" w14:textId="77777777" w:rsidR="005715D1" w:rsidRDefault="005715D1" w:rsidP="005715D1">
      <w:pPr>
        <w:spacing w:after="0" w:line="240" w:lineRule="auto"/>
        <w:ind w:left="562"/>
        <w:jc w:val="both"/>
        <w:rPr>
          <w:b/>
          <w:color w:val="000000"/>
        </w:rPr>
      </w:pPr>
    </w:p>
    <w:p w14:paraId="14CFD096" w14:textId="63E6D998" w:rsidR="005715D1" w:rsidRPr="004C09AF" w:rsidRDefault="005715D1" w:rsidP="005715D1">
      <w:pPr>
        <w:spacing w:after="0" w:line="240" w:lineRule="auto"/>
        <w:ind w:left="562"/>
        <w:jc w:val="both"/>
      </w:pPr>
      <w:r>
        <w:rPr>
          <w:b/>
          <w:color w:val="000000"/>
        </w:rPr>
        <w:t xml:space="preserve"> A pályázat kiírásának időpontja: </w:t>
      </w:r>
      <w:r w:rsidRPr="00DB471F">
        <w:rPr>
          <w:b/>
          <w:color w:val="000000"/>
        </w:rPr>
        <w:t>202</w:t>
      </w:r>
      <w:r>
        <w:rPr>
          <w:b/>
          <w:color w:val="000000"/>
        </w:rPr>
        <w:t>3</w:t>
      </w:r>
      <w:r w:rsidRPr="00DB471F">
        <w:rPr>
          <w:b/>
          <w:color w:val="000000"/>
        </w:rPr>
        <w:t xml:space="preserve">. </w:t>
      </w:r>
      <w:r w:rsidR="00BF5BFD">
        <w:rPr>
          <w:b/>
        </w:rPr>
        <w:t>május 22.</w:t>
      </w:r>
    </w:p>
    <w:p w14:paraId="0381C1F1" w14:textId="3D8DBCC6" w:rsidR="005715D1" w:rsidRDefault="005715D1" w:rsidP="005715D1">
      <w:pPr>
        <w:tabs>
          <w:tab w:val="left" w:pos="5670"/>
        </w:tabs>
        <w:ind w:left="357"/>
        <w:contextualSpacing/>
        <w:rPr>
          <w:b/>
          <w:lang w:eastAsia="en-US"/>
        </w:rPr>
      </w:pPr>
      <w:r>
        <w:rPr>
          <w:b/>
        </w:rPr>
        <w:t xml:space="preserve">    </w:t>
      </w:r>
      <w:r w:rsidRPr="004C09AF">
        <w:rPr>
          <w:b/>
        </w:rPr>
        <w:t xml:space="preserve">A pályázat benyújtásának határideje: </w:t>
      </w:r>
      <w:r w:rsidRPr="00DB471F">
        <w:rPr>
          <w:b/>
          <w:color w:val="000000"/>
          <w:lang w:eastAsia="en-US"/>
        </w:rPr>
        <w:t>202</w:t>
      </w:r>
      <w:r>
        <w:rPr>
          <w:b/>
          <w:color w:val="000000"/>
          <w:lang w:eastAsia="en-US"/>
        </w:rPr>
        <w:t>3</w:t>
      </w:r>
      <w:r w:rsidRPr="00DB471F">
        <w:rPr>
          <w:b/>
          <w:color w:val="000000"/>
          <w:lang w:eastAsia="en-US"/>
        </w:rPr>
        <w:t xml:space="preserve">. </w:t>
      </w:r>
      <w:r w:rsidR="00BF5BFD">
        <w:rPr>
          <w:b/>
          <w:lang w:eastAsia="en-US"/>
        </w:rPr>
        <w:t>augusztus 14.</w:t>
      </w:r>
      <w:r w:rsidRPr="00297EB4">
        <w:rPr>
          <w:b/>
          <w:lang w:eastAsia="en-US"/>
        </w:rPr>
        <w:t xml:space="preserve"> </w:t>
      </w:r>
      <w:r>
        <w:rPr>
          <w:b/>
          <w:lang w:eastAsia="en-US"/>
        </w:rPr>
        <w:t>(</w:t>
      </w:r>
      <w:r w:rsidR="00BF5BFD">
        <w:rPr>
          <w:b/>
          <w:lang w:eastAsia="en-US"/>
        </w:rPr>
        <w:t>hétfő</w:t>
      </w:r>
      <w:r>
        <w:rPr>
          <w:b/>
          <w:lang w:eastAsia="en-US"/>
        </w:rPr>
        <w:t>) 16:00 óra</w:t>
      </w:r>
    </w:p>
    <w:p w14:paraId="23F9FDEA" w14:textId="3B22B003" w:rsidR="005715D1" w:rsidRPr="004C09AF" w:rsidRDefault="005715D1" w:rsidP="005715D1">
      <w:pPr>
        <w:tabs>
          <w:tab w:val="left" w:pos="5670"/>
        </w:tabs>
        <w:ind w:left="357"/>
        <w:contextualSpacing/>
        <w:rPr>
          <w:b/>
          <w:lang w:eastAsia="en-US"/>
        </w:rPr>
      </w:pPr>
      <w:r>
        <w:rPr>
          <w:b/>
          <w:lang w:eastAsia="en-US"/>
        </w:rPr>
        <w:t xml:space="preserve">    </w:t>
      </w:r>
      <w:r w:rsidRPr="004C09AF">
        <w:rPr>
          <w:b/>
        </w:rPr>
        <w:t xml:space="preserve">A pályázat bontásának időpontja: </w:t>
      </w:r>
      <w:r w:rsidRPr="00DB471F">
        <w:rPr>
          <w:b/>
          <w:color w:val="000000"/>
          <w:lang w:eastAsia="en-US"/>
        </w:rPr>
        <w:t>202</w:t>
      </w:r>
      <w:r>
        <w:rPr>
          <w:b/>
          <w:color w:val="000000"/>
          <w:lang w:eastAsia="en-US"/>
        </w:rPr>
        <w:t>3</w:t>
      </w:r>
      <w:r w:rsidRPr="00DB471F">
        <w:rPr>
          <w:b/>
          <w:color w:val="000000"/>
          <w:lang w:eastAsia="en-US"/>
        </w:rPr>
        <w:t xml:space="preserve">. </w:t>
      </w:r>
      <w:r w:rsidR="00BF5BFD">
        <w:rPr>
          <w:b/>
          <w:lang w:eastAsia="en-US"/>
        </w:rPr>
        <w:t>augusztus 15.</w:t>
      </w:r>
    </w:p>
    <w:p w14:paraId="488EB8CC" w14:textId="77777777" w:rsidR="005715D1" w:rsidRPr="004C09AF" w:rsidRDefault="005715D1" w:rsidP="005715D1">
      <w:pPr>
        <w:spacing w:after="0" w:line="240" w:lineRule="auto"/>
        <w:ind w:left="562"/>
        <w:jc w:val="both"/>
        <w:rPr>
          <w:b/>
        </w:rPr>
      </w:pPr>
    </w:p>
    <w:p w14:paraId="26544C31" w14:textId="44366E0A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rPr>
          <w:b/>
        </w:rPr>
        <w:t>16.)</w:t>
      </w:r>
      <w:r w:rsidRPr="004C09AF">
        <w:t xml:space="preserve"> A pályázati eljárás lefolytatására a Jászberény Város Önkormányzata Képviselő-testületének a Jászberény Város Önkormányzatának vagyonáról és a vagyongazdálkodás szabályairól szóló 13/2012. (III. 19.) önkormányzati rendeletben, valamint Jászberény Város Képviselő-testületének a </w:t>
      </w:r>
      <w:r w:rsidR="00550073">
        <w:t>1</w:t>
      </w:r>
      <w:r w:rsidR="005A02DA">
        <w:t>88</w:t>
      </w:r>
      <w:r w:rsidR="00550073">
        <w:t>/</w:t>
      </w:r>
      <w:r w:rsidRPr="004C09AF">
        <w:t>202</w:t>
      </w:r>
      <w:r>
        <w:t>3</w:t>
      </w:r>
      <w:r w:rsidRPr="004C09AF">
        <w:t>. (</w:t>
      </w:r>
      <w:r w:rsidR="005A02DA">
        <w:t>V</w:t>
      </w:r>
      <w:r w:rsidRPr="004C09AF">
        <w:t xml:space="preserve">. </w:t>
      </w:r>
      <w:r w:rsidR="005A02DA">
        <w:t>17</w:t>
      </w:r>
      <w:r>
        <w:t>.</w:t>
      </w:r>
      <w:r w:rsidRPr="004C09AF">
        <w:t>) határozatában foglaltak alapján kerül sor.</w:t>
      </w:r>
    </w:p>
    <w:p w14:paraId="0AFBC4BA" w14:textId="77777777" w:rsidR="005715D1" w:rsidRPr="004C09AF" w:rsidRDefault="005715D1" w:rsidP="005715D1">
      <w:pPr>
        <w:spacing w:after="0" w:line="240" w:lineRule="auto"/>
        <w:ind w:left="562"/>
        <w:jc w:val="both"/>
      </w:pPr>
    </w:p>
    <w:p w14:paraId="77B6CDA3" w14:textId="77777777" w:rsidR="005715D1" w:rsidRDefault="005715D1" w:rsidP="005715D1">
      <w:pPr>
        <w:spacing w:after="0" w:line="240" w:lineRule="auto"/>
        <w:ind w:left="562"/>
        <w:jc w:val="both"/>
      </w:pPr>
      <w:r w:rsidRPr="004C09AF">
        <w:rPr>
          <w:b/>
        </w:rPr>
        <w:t>17.)</w:t>
      </w:r>
      <w:r w:rsidRPr="004C09AF">
        <w:t xml:space="preserve"> A pályázattal kapcsolatban bővebb felvilágosítás kérhető, természetes személyek esetén a pályázati adatlap beszerezhető, illetve a pályázat benyújtható a Jászberényi Polgármesteri Hivatal Aljegyzői Osztályán (5100 Jászberény, Lehel vezér tér 18. fsz. 2. iroda; e-mail: varga.tibor@jaszbereny.hu, tel.: 57/505-781).</w:t>
      </w:r>
    </w:p>
    <w:p w14:paraId="3AFBDDA7" w14:textId="77777777" w:rsidR="005715D1" w:rsidRPr="00FF7F2A" w:rsidRDefault="005715D1" w:rsidP="005715D1">
      <w:pPr>
        <w:spacing w:after="0" w:line="240" w:lineRule="auto"/>
        <w:ind w:left="562"/>
        <w:jc w:val="both"/>
      </w:pPr>
    </w:p>
    <w:p w14:paraId="6B7317D2" w14:textId="5D554D23" w:rsidR="005715D1" w:rsidRPr="00FF7F2A" w:rsidRDefault="005715D1" w:rsidP="005715D1">
      <w:pPr>
        <w:jc w:val="both"/>
        <w:rPr>
          <w:b/>
        </w:rPr>
      </w:pPr>
      <w:r w:rsidRPr="007A1D36">
        <w:rPr>
          <w:b/>
          <w:color w:val="000000"/>
        </w:rPr>
        <w:t>A Pályázati hirdetmény közzétételének napja: 202</w:t>
      </w:r>
      <w:r>
        <w:rPr>
          <w:b/>
          <w:color w:val="000000"/>
        </w:rPr>
        <w:t xml:space="preserve">3. </w:t>
      </w:r>
      <w:r w:rsidR="00BF5BFD">
        <w:rPr>
          <w:b/>
        </w:rPr>
        <w:t xml:space="preserve">május 22. </w:t>
      </w:r>
    </w:p>
    <w:p w14:paraId="3965D06C" w14:textId="77777777" w:rsidR="005715D1" w:rsidRPr="00944B77" w:rsidRDefault="005715D1" w:rsidP="005715D1">
      <w:pPr>
        <w:jc w:val="both"/>
        <w:rPr>
          <w:b/>
          <w:color w:val="000000"/>
        </w:rPr>
      </w:pPr>
      <w:r w:rsidRPr="00944B77">
        <w:rPr>
          <w:b/>
          <w:color w:val="000000"/>
        </w:rPr>
        <w:t xml:space="preserve">A Pályázati hirdetmény közzétételének helye: </w:t>
      </w:r>
    </w:p>
    <w:p w14:paraId="11F97FE7" w14:textId="77777777" w:rsidR="005715D1" w:rsidRPr="00944B77" w:rsidRDefault="005715D1" w:rsidP="005715D1">
      <w:pPr>
        <w:jc w:val="both"/>
        <w:rPr>
          <w:b/>
          <w:color w:val="000000"/>
        </w:rPr>
      </w:pPr>
      <w:r w:rsidRPr="00944B77">
        <w:rPr>
          <w:b/>
          <w:color w:val="000000"/>
        </w:rPr>
        <w:t>Jászberényi Polgármesteri Hivatal hirdetőtáblája</w:t>
      </w:r>
    </w:p>
    <w:p w14:paraId="2BAC6B07" w14:textId="77777777" w:rsidR="005715D1" w:rsidRPr="00944B77" w:rsidRDefault="005715D1" w:rsidP="005715D1">
      <w:pPr>
        <w:jc w:val="both"/>
        <w:rPr>
          <w:b/>
          <w:color w:val="000000"/>
        </w:rPr>
      </w:pPr>
      <w:r w:rsidRPr="00944B77">
        <w:rPr>
          <w:b/>
          <w:color w:val="000000"/>
        </w:rPr>
        <w:t>Jászberény Város honlapja</w:t>
      </w:r>
    </w:p>
    <w:p w14:paraId="7A764039" w14:textId="6EA8A22E" w:rsidR="005715D1" w:rsidRPr="005715D1" w:rsidRDefault="005715D1" w:rsidP="005715D1">
      <w:pPr>
        <w:jc w:val="both"/>
        <w:rPr>
          <w:b/>
          <w:color w:val="000000"/>
        </w:rPr>
      </w:pPr>
      <w:r>
        <w:rPr>
          <w:b/>
          <w:color w:val="000000"/>
        </w:rPr>
        <w:t>Jászkürt Újság honlapja</w:t>
      </w:r>
      <w:r w:rsidRPr="007A1D36">
        <w:rPr>
          <w:b/>
          <w:color w:val="000000"/>
        </w:rPr>
        <w:tab/>
      </w:r>
      <w:r w:rsidRPr="007A1D36">
        <w:rPr>
          <w:b/>
          <w:color w:val="000000"/>
        </w:rPr>
        <w:tab/>
      </w:r>
      <w:r w:rsidRPr="007A1D36">
        <w:rPr>
          <w:b/>
          <w:color w:val="000000"/>
        </w:rPr>
        <w:tab/>
      </w:r>
      <w:r w:rsidRPr="007A1D36">
        <w:rPr>
          <w:b/>
          <w:color w:val="000000"/>
        </w:rPr>
        <w:tab/>
      </w:r>
      <w:r w:rsidRPr="007A1D36">
        <w:rPr>
          <w:b/>
          <w:color w:val="000000"/>
        </w:rPr>
        <w:tab/>
      </w:r>
      <w:r w:rsidRPr="007A1D36">
        <w:rPr>
          <w:b/>
          <w:color w:val="000000"/>
        </w:rPr>
        <w:tab/>
      </w:r>
      <w:r w:rsidRPr="007A1D36">
        <w:rPr>
          <w:b/>
          <w:color w:val="000000"/>
        </w:rPr>
        <w:tab/>
      </w:r>
      <w:r w:rsidRPr="007A1D36">
        <w:rPr>
          <w:b/>
          <w:color w:val="000000"/>
        </w:rPr>
        <w:tab/>
        <w:t xml:space="preserve"> </w:t>
      </w:r>
    </w:p>
    <w:p w14:paraId="258ACF08" w14:textId="378912D7" w:rsidR="005715D1" w:rsidRPr="004C09AF" w:rsidRDefault="005715D1" w:rsidP="005715D1">
      <w:pPr>
        <w:spacing w:after="0" w:line="240" w:lineRule="auto"/>
        <w:ind w:left="562"/>
        <w:jc w:val="both"/>
        <w:rPr>
          <w:b/>
        </w:rPr>
      </w:pPr>
      <w:r w:rsidRPr="004C09AF">
        <w:rPr>
          <w:b/>
        </w:rPr>
        <w:t>Jászberény, 202</w:t>
      </w:r>
      <w:r>
        <w:rPr>
          <w:b/>
        </w:rPr>
        <w:t xml:space="preserve">3.   </w:t>
      </w:r>
      <w:r w:rsidR="00BF5BFD">
        <w:rPr>
          <w:b/>
        </w:rPr>
        <w:t xml:space="preserve">május 22. </w:t>
      </w:r>
    </w:p>
    <w:p w14:paraId="5935375A" w14:textId="2EFE8646" w:rsidR="005715D1" w:rsidRPr="004C09AF" w:rsidRDefault="005715D1" w:rsidP="005715D1">
      <w:pPr>
        <w:spacing w:after="0" w:line="240" w:lineRule="auto"/>
        <w:ind w:left="5518" w:firstLine="146"/>
        <w:jc w:val="both"/>
        <w:rPr>
          <w:b/>
        </w:rPr>
      </w:pPr>
      <w:r w:rsidRPr="004C09AF">
        <w:rPr>
          <w:b/>
        </w:rPr>
        <w:t xml:space="preserve">Budai Lóránt </w:t>
      </w:r>
    </w:p>
    <w:p w14:paraId="6999628A" w14:textId="77777777" w:rsidR="005715D1" w:rsidRPr="004C09AF" w:rsidRDefault="005715D1" w:rsidP="005715D1">
      <w:pPr>
        <w:spacing w:after="0" w:line="240" w:lineRule="auto"/>
        <w:ind w:left="5518" w:firstLine="146"/>
        <w:jc w:val="both"/>
        <w:rPr>
          <w:b/>
        </w:rPr>
      </w:pPr>
      <w:r w:rsidRPr="004C09AF">
        <w:rPr>
          <w:b/>
        </w:rPr>
        <w:t>polgármester</w:t>
      </w:r>
    </w:p>
    <w:p w14:paraId="54F63B7B" w14:textId="78DDC3AC" w:rsidR="00541EDD" w:rsidRPr="005715D1" w:rsidRDefault="00541EDD" w:rsidP="005715D1">
      <w:pPr>
        <w:spacing w:after="0" w:line="240" w:lineRule="auto"/>
        <w:rPr>
          <w:b/>
        </w:rPr>
      </w:pPr>
    </w:p>
    <w:sectPr w:rsidR="00541EDD" w:rsidRPr="005715D1" w:rsidSect="007D4BFE">
      <w:headerReference w:type="first" r:id="rId7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B8DA9" w14:textId="77777777" w:rsidR="00177DF8" w:rsidRDefault="00177DF8" w:rsidP="007D4BFE">
      <w:pPr>
        <w:spacing w:after="0" w:line="240" w:lineRule="auto"/>
      </w:pPr>
      <w:r>
        <w:separator/>
      </w:r>
    </w:p>
  </w:endnote>
  <w:endnote w:type="continuationSeparator" w:id="0">
    <w:p w14:paraId="63186D81" w14:textId="77777777" w:rsidR="00177DF8" w:rsidRDefault="00177DF8" w:rsidP="007D4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FC842" w14:textId="77777777" w:rsidR="00177DF8" w:rsidRDefault="00177DF8" w:rsidP="007D4BFE">
      <w:pPr>
        <w:spacing w:after="0" w:line="240" w:lineRule="auto"/>
      </w:pPr>
      <w:r>
        <w:separator/>
      </w:r>
    </w:p>
  </w:footnote>
  <w:footnote w:type="continuationSeparator" w:id="0">
    <w:p w14:paraId="5FE0CC52" w14:textId="77777777" w:rsidR="00177DF8" w:rsidRDefault="00177DF8" w:rsidP="007D4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B8C92" w14:textId="3109FEC4" w:rsidR="007D4BFE" w:rsidRDefault="007D4BFE">
    <w:pPr>
      <w:pStyle w:val="lfej"/>
    </w:pPr>
    <w:r>
      <w:t>PH/2687-13/2023.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A49D9"/>
    <w:multiLevelType w:val="hybridMultilevel"/>
    <w:tmpl w:val="D5DCFA24"/>
    <w:lvl w:ilvl="0" w:tplc="DAE2B2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9182DDC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C24AB"/>
    <w:multiLevelType w:val="hybridMultilevel"/>
    <w:tmpl w:val="654A226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CEA50B2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6E4324"/>
    <w:multiLevelType w:val="hybridMultilevel"/>
    <w:tmpl w:val="E6945462"/>
    <w:lvl w:ilvl="0" w:tplc="040E000B">
      <w:start w:val="1"/>
      <w:numFmt w:val="bullet"/>
      <w:lvlText w:val=""/>
      <w:lvlJc w:val="left"/>
      <w:pPr>
        <w:ind w:left="1282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3" w15:restartNumberingAfterBreak="0">
    <w:nsid w:val="33A506C2"/>
    <w:multiLevelType w:val="hybridMultilevel"/>
    <w:tmpl w:val="B5003C0C"/>
    <w:lvl w:ilvl="0" w:tplc="FFFFFFFF">
      <w:start w:val="1"/>
      <w:numFmt w:val="bullet"/>
      <w:lvlText w:val=""/>
      <w:lvlJc w:val="left"/>
      <w:pPr>
        <w:ind w:left="1282" w:hanging="360"/>
      </w:pPr>
      <w:rPr>
        <w:rFonts w:ascii="Symbol" w:hAnsi="Symbol" w:hint="default"/>
      </w:rPr>
    </w:lvl>
    <w:lvl w:ilvl="1" w:tplc="DAE2B2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4" w15:restartNumberingAfterBreak="0">
    <w:nsid w:val="3E7257D5"/>
    <w:multiLevelType w:val="hybridMultilevel"/>
    <w:tmpl w:val="841471C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E23227"/>
    <w:multiLevelType w:val="hybridMultilevel"/>
    <w:tmpl w:val="175454E8"/>
    <w:lvl w:ilvl="0" w:tplc="040E000B">
      <w:start w:val="1"/>
      <w:numFmt w:val="bullet"/>
      <w:lvlText w:val=""/>
      <w:lvlJc w:val="left"/>
      <w:pPr>
        <w:ind w:left="1282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6" w15:restartNumberingAfterBreak="0">
    <w:nsid w:val="4DC96D93"/>
    <w:multiLevelType w:val="hybridMultilevel"/>
    <w:tmpl w:val="B22824D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DF696E"/>
    <w:multiLevelType w:val="hybridMultilevel"/>
    <w:tmpl w:val="16003D4A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B23B93"/>
    <w:multiLevelType w:val="hybridMultilevel"/>
    <w:tmpl w:val="8C38CD30"/>
    <w:lvl w:ilvl="0" w:tplc="DAE2B2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6E46C2"/>
    <w:multiLevelType w:val="hybridMultilevel"/>
    <w:tmpl w:val="3AB493D8"/>
    <w:lvl w:ilvl="0" w:tplc="040E000B">
      <w:start w:val="1"/>
      <w:numFmt w:val="bullet"/>
      <w:lvlText w:val=""/>
      <w:lvlJc w:val="left"/>
      <w:pPr>
        <w:ind w:left="1342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10" w15:restartNumberingAfterBreak="0">
    <w:nsid w:val="7EF25D8C"/>
    <w:multiLevelType w:val="multilevel"/>
    <w:tmpl w:val="16227ED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562" w:hanging="4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862" w:hanging="72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222" w:hanging="108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</w:lvl>
  </w:abstractNum>
  <w:num w:numId="1" w16cid:durableId="18128695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81598200">
    <w:abstractNumId w:val="6"/>
  </w:num>
  <w:num w:numId="3" w16cid:durableId="966662163">
    <w:abstractNumId w:val="0"/>
  </w:num>
  <w:num w:numId="4" w16cid:durableId="1044527853">
    <w:abstractNumId w:val="8"/>
  </w:num>
  <w:num w:numId="5" w16cid:durableId="1338650193">
    <w:abstractNumId w:val="7"/>
  </w:num>
  <w:num w:numId="6" w16cid:durableId="495924993">
    <w:abstractNumId w:val="4"/>
  </w:num>
  <w:num w:numId="7" w16cid:durableId="1515651906">
    <w:abstractNumId w:val="1"/>
  </w:num>
  <w:num w:numId="8" w16cid:durableId="775639817">
    <w:abstractNumId w:val="5"/>
  </w:num>
  <w:num w:numId="9" w16cid:durableId="1138187884">
    <w:abstractNumId w:val="3"/>
  </w:num>
  <w:num w:numId="10" w16cid:durableId="709304311">
    <w:abstractNumId w:val="2"/>
  </w:num>
  <w:num w:numId="11" w16cid:durableId="311537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EDD"/>
    <w:rsid w:val="00042810"/>
    <w:rsid w:val="00132D23"/>
    <w:rsid w:val="00177DF8"/>
    <w:rsid w:val="002A3BFA"/>
    <w:rsid w:val="003002CB"/>
    <w:rsid w:val="003A72F3"/>
    <w:rsid w:val="00424F52"/>
    <w:rsid w:val="00451B19"/>
    <w:rsid w:val="00493DDC"/>
    <w:rsid w:val="00541EDD"/>
    <w:rsid w:val="00550073"/>
    <w:rsid w:val="005715D1"/>
    <w:rsid w:val="00596EC1"/>
    <w:rsid w:val="005A02DA"/>
    <w:rsid w:val="006C0F46"/>
    <w:rsid w:val="007D4BFE"/>
    <w:rsid w:val="00851E33"/>
    <w:rsid w:val="008E4901"/>
    <w:rsid w:val="00962826"/>
    <w:rsid w:val="00A34044"/>
    <w:rsid w:val="00A3589C"/>
    <w:rsid w:val="00BF5BFD"/>
    <w:rsid w:val="00DC17EC"/>
    <w:rsid w:val="00F30822"/>
    <w:rsid w:val="00FD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69645"/>
  <w15:chartTrackingRefBased/>
  <w15:docId w15:val="{16A3AB58-053D-4325-BB79-8F4BA6CD1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715D1"/>
    <w:pPr>
      <w:spacing w:after="200" w:line="276" w:lineRule="auto"/>
    </w:pPr>
    <w:rPr>
      <w:rFonts w:ascii="Times New Roman" w:eastAsia="Calibri" w:hAnsi="Times New Roman" w:cs="Times New Roman"/>
      <w:kern w:val="0"/>
      <w:sz w:val="24"/>
      <w:szCs w:val="24"/>
      <w:lang w:eastAsia="hu-HU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D4B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D4BFE"/>
    <w:rPr>
      <w:rFonts w:ascii="Times New Roman" w:eastAsia="Calibri" w:hAnsi="Times New Roman" w:cs="Times New Roman"/>
      <w:kern w:val="0"/>
      <w:sz w:val="24"/>
      <w:szCs w:val="24"/>
      <w:lang w:eastAsia="hu-HU"/>
      <w14:ligatures w14:val="none"/>
    </w:rPr>
  </w:style>
  <w:style w:type="paragraph" w:styleId="llb">
    <w:name w:val="footer"/>
    <w:basedOn w:val="Norml"/>
    <w:link w:val="llbChar"/>
    <w:uiPriority w:val="99"/>
    <w:unhideWhenUsed/>
    <w:rsid w:val="007D4B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D4BFE"/>
    <w:rPr>
      <w:rFonts w:ascii="Times New Roman" w:eastAsia="Calibri" w:hAnsi="Times New Roman" w:cs="Times New Roman"/>
      <w:kern w:val="0"/>
      <w:sz w:val="24"/>
      <w:szCs w:val="24"/>
      <w:lang w:eastAsia="hu-H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2120</Words>
  <Characters>14635</Characters>
  <Application>Microsoft Office Word</Application>
  <DocSecurity>0</DocSecurity>
  <Lines>121</Lines>
  <Paragraphs>33</Paragraphs>
  <ScaleCrop>false</ScaleCrop>
  <Company/>
  <LinksUpToDate>false</LinksUpToDate>
  <CharactersWithSpaces>16722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Varga Tibor</dc:creator>
  <cp:keywords/>
  <dc:description/>
  <cp:lastModifiedBy>Dr. Varga Tibor</cp:lastModifiedBy>
  <cp:revision>22</cp:revision>
  <cp:lastPrinted>2023-03-31T09:24:00Z</cp:lastPrinted>
  <dcterms:created xsi:type="dcterms:W3CDTF">2023-03-31T08:44:00Z</dcterms:created>
  <dcterms:modified xsi:type="dcterms:W3CDTF">2023-05-22T11:25:00Z</dcterms:modified>
</cp:coreProperties>
</file>