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85" w:rsidRPr="00C35285" w:rsidRDefault="00C35285" w:rsidP="00C3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PÁLYÁZATI ADATLAP</w:t>
      </w:r>
    </w:p>
    <w:p w:rsidR="00C35285" w:rsidRPr="00C35285" w:rsidRDefault="00C35285" w:rsidP="00C3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KHA-682 rendszámú, Renault </w:t>
      </w:r>
      <w:proofErr w:type="spellStart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Trafic</w:t>
      </w:r>
      <w:proofErr w:type="spellEnd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gépjármű</w:t>
      </w:r>
    </w:p>
    <w:p w:rsidR="00C35285" w:rsidRPr="00C35285" w:rsidRDefault="00C35285" w:rsidP="00C3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értékesítésére / természetes személyek részére </w:t>
      </w:r>
    </w:p>
    <w:p w:rsidR="00C35285" w:rsidRPr="00C35285" w:rsidRDefault="00C35285" w:rsidP="00C3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Pályázó(k) adatai:  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név: ……………………………………………………………………………………………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születési név: …………………………………………………………………………………………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édesanyja neve: ……………………………………………………………………………………….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szül. hely, idő: …………………………………………………………………………………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személyi igazolvány száma: ………………………………………………………………………….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személyi azonosító szám: 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adóazonosító jel: …………………………………………………………………………………….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állandó lakcím: ………………………………………………………………………………………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tartózkodási hely: 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számlavezető pénzintézet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neve:…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elérhetőség (telefon, email): 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levelezési cím: 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név: </w:t>
      </w: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születési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név:…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……………………………………………………………………………………...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édesanyja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neve:…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…………………………………………………………………………………...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szül. hely, idő: ………………………………………………………………………………………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személyi igazolvány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száma:…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személyi azonosító szám: 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.…………………………………………….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adóazonosító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jel:…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állandó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lakcím:…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tartózkodási hely: 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számlavezető pénzintézet 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neve:…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elérhetőség (telefon, email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):…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………………………………………………………………………..</w:t>
      </w:r>
    </w:p>
    <w:p w:rsidR="00C35285" w:rsidRPr="00C35285" w:rsidRDefault="00C35285" w:rsidP="00C35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levelezési cím: ……………………………………………………………………………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C35285" w:rsidRPr="00C35285" w:rsidRDefault="00C35285" w:rsidP="00C3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pályázati vételár</w:t>
      </w: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… ,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Ft,</w:t>
      </w:r>
    </w:p>
    <w:p w:rsidR="00C35285" w:rsidRPr="00C35285" w:rsidRDefault="00C35285" w:rsidP="00C352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azaz, ……………………………………………………………………………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., - Ft (betűvel kiírva), mely összeg az </w:t>
      </w:r>
      <w:proofErr w:type="spell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Áfá</w:t>
      </w:r>
      <w:proofErr w:type="spell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-t tartalmazza. </w:t>
      </w:r>
    </w:p>
    <w:p w:rsidR="00C35285" w:rsidRPr="00C35285" w:rsidRDefault="00C35285" w:rsidP="00C352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Nyilatkozatok: (elfogadáshoz és nyilatkozattételhez, kérem jelölje be </w:t>
      </w:r>
      <w:proofErr w:type="gramStart"/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X-el</w:t>
      </w:r>
      <w:proofErr w:type="gramEnd"/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négyzetet): </w:t>
      </w:r>
    </w:p>
    <w:p w:rsidR="00C35285" w:rsidRPr="00C35285" w:rsidRDefault="00C35285" w:rsidP="00C352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…………………………………………………………………………………</w:t>
      </w:r>
      <w:proofErr w:type="gramStart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C35285" w:rsidRPr="00C35285" w:rsidRDefault="00C35285" w:rsidP="00C352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(természetes személy / személyek *) nyilatkozzuk, hogy: 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PH/1704-……/2022. ügyiratszámú gépjármű értékesítésére kiírt (nyilvános) pályázati hirdetményben foglaltakat teljes mértékben elfogadom / elfogadjuk*, 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vételár megfizetésére vonatkozó feltételeket elfogadom / elfogadjuk*,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 / vállaljuk* a gépjármű átírásával járó költségek megfizetését,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lévő adatok valósak, megtévesztő vagy valótlan adatot nem közöltem/ közöltünk*, vagy ilyen nyilatkozatot nem tettem / tettünk*, 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 tartozásom / tartozásunk* nincs </w:t>
      </w:r>
    </w:p>
    <w:p w:rsidR="00C35285" w:rsidRPr="00C35285" w:rsidRDefault="00C35285" w:rsidP="00C35285">
      <w:pPr>
        <w:numPr>
          <w:ilvl w:val="0"/>
          <w:numId w:val="2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/ hozzájárulunk*, hogy a Kiíró a pályázatban megadott adatokat kizárólag a pályázat elbírálása érdekében kezelje, feldolgozza, a bírálóknak továbbítsa, és azokat 5 évig megőrizze. 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Jászberény, 2022. …………………………</w:t>
      </w:r>
      <w:proofErr w:type="gramStart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…….</w:t>
      </w:r>
      <w:proofErr w:type="gramEnd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…………..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………………………………………….                                  ……………………………………….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(</w:t>
      </w:r>
      <w:proofErr w:type="gramStart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aláírás)   </w:t>
      </w:r>
      <w:proofErr w:type="gramEnd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(aláírás) 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                               ………………………………………….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(név nyomtatott </w:t>
      </w:r>
      <w:proofErr w:type="gramStart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nagybetűvel)   </w:t>
      </w:r>
      <w:proofErr w:type="gramEnd"/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(név nyomtatott nagybetűvel)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0"/>
          <w:lang w:eastAsia="hu-HU"/>
        </w:rPr>
        <w:t>*a megfelelő rész aláhúzandó (attól függően, hogy egyedüli pályázó vagy többen pályáznak)</w:t>
      </w: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35285" w:rsidRPr="00C35285" w:rsidRDefault="00C35285" w:rsidP="00C352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352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Pályázathoz csatolandó egyéb dokumentumok:</w:t>
      </w:r>
    </w:p>
    <w:p w:rsidR="00C35285" w:rsidRPr="00C35285" w:rsidRDefault="00C35285" w:rsidP="00C35285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biztosíték összegének átutalásáról szóló igazolás </w:t>
      </w:r>
    </w:p>
    <w:p w:rsidR="00C35285" w:rsidRPr="00C35285" w:rsidRDefault="00C35285" w:rsidP="00C35285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személy(</w:t>
      </w:r>
      <w:proofErr w:type="spellStart"/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35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személyi igazolványának másolata (mindkét oldala), lakcímet igazoló hatósági igazolvány másolata (mindkét oldala), adóigazolvány másolata </w:t>
      </w:r>
    </w:p>
    <w:p w:rsidR="00C35285" w:rsidRPr="00C35285" w:rsidRDefault="00C35285" w:rsidP="00C3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320F35" w:rsidRDefault="00320F35">
      <w:bookmarkStart w:id="0" w:name="_GoBack"/>
      <w:bookmarkEnd w:id="0"/>
    </w:p>
    <w:sectPr w:rsidR="00320F35" w:rsidSect="00B723A9">
      <w:headerReference w:type="first" r:id="rId5"/>
      <w:pgSz w:w="11906" w:h="16838"/>
      <w:pgMar w:top="1418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5D" w:rsidRDefault="00C35285" w:rsidP="005A0F5D">
    <w:pPr>
      <w:framePr w:hSpace="141" w:wrap="auto" w:vAnchor="page" w:hAnchor="page" w:x="1516" w:y="545"/>
    </w:pPr>
    <w:r>
      <w:rPr>
        <w:noProof/>
        <w:sz w:val="20"/>
      </w:rPr>
      <w:drawing>
        <wp:inline distT="0" distB="0" distL="0" distR="0">
          <wp:extent cx="76962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F5D" w:rsidRDefault="00C35285" w:rsidP="005A0F5D">
    <w:pPr>
      <w:pStyle w:val="lfej"/>
      <w:jc w:val="center"/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4798695</wp:posOffset>
              </wp:positionH>
              <wp:positionV relativeFrom="paragraph">
                <wp:posOffset>124460</wp:posOffset>
              </wp:positionV>
              <wp:extent cx="1752600" cy="91059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10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F5D" w:rsidRPr="00DD5C20" w:rsidRDefault="00C35285" w:rsidP="005A0F5D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377.85pt;margin-top:9.8pt;width:138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" stroked="f">
              <v:fill opacity="0"/>
              <v:textbox>
                <w:txbxContent>
                  <w:p w:rsidR="005A0F5D" w:rsidRPr="00DD5C20" w:rsidRDefault="00C35285" w:rsidP="005A0F5D">
                    <w:pPr>
                      <w:rPr>
                        <w:sz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40"/>
      </w:rPr>
      <w:t>JÁSZBERÉNYI</w:t>
    </w:r>
  </w:p>
  <w:p w:rsidR="005A0F5D" w:rsidRDefault="00C35285" w:rsidP="005A0F5D">
    <w:pPr>
      <w:pStyle w:val="lfej"/>
      <w:jc w:val="center"/>
      <w:rPr>
        <w:b/>
        <w:sz w:val="40"/>
      </w:rPr>
    </w:pPr>
    <w:r>
      <w:rPr>
        <w:b/>
        <w:sz w:val="40"/>
      </w:rPr>
      <w:t xml:space="preserve">POLGÁRMESTERI </w:t>
    </w:r>
    <w:r>
      <w:rPr>
        <w:b/>
        <w:sz w:val="40"/>
      </w:rPr>
      <w:t>HIVATAL</w:t>
    </w:r>
  </w:p>
  <w:p w:rsidR="005A0F5D" w:rsidRDefault="00C35285" w:rsidP="005A0F5D">
    <w:pPr>
      <w:pStyle w:val="lfej"/>
      <w:jc w:val="center"/>
      <w:rPr>
        <w:b/>
        <w:sz w:val="26"/>
      </w:rPr>
    </w:pPr>
    <w:r>
      <w:rPr>
        <w:b/>
        <w:sz w:val="26"/>
      </w:rPr>
      <w:t>Aljegyzői Osztály</w:t>
    </w:r>
  </w:p>
  <w:p w:rsidR="005A0F5D" w:rsidRDefault="00C35285" w:rsidP="005A0F5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158750</wp:posOffset>
              </wp:positionV>
              <wp:extent cx="5852795" cy="635"/>
              <wp:effectExtent l="0" t="0" r="0" b="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64CA0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pt" to="45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" o:allowincell="f" strokeweight="1pt"/>
          </w:pict>
        </mc:Fallback>
      </mc:AlternateContent>
    </w:r>
  </w:p>
  <w:p w:rsidR="005A0F5D" w:rsidRDefault="00C35285" w:rsidP="005A0F5D">
    <w:pPr>
      <w:pStyle w:val="lfej"/>
      <w:jc w:val="center"/>
      <w:rPr>
        <w:b/>
        <w:i/>
      </w:rPr>
    </w:pPr>
    <w:r>
      <w:rPr>
        <w:b/>
        <w:i/>
      </w:rPr>
      <w:t>5100 Jászberény, Lehel vezér tér 18. Tel.: 57/505-</w:t>
    </w:r>
    <w:proofErr w:type="gramStart"/>
    <w:r>
      <w:rPr>
        <w:b/>
        <w:i/>
      </w:rPr>
      <w:t>700  Fax</w:t>
    </w:r>
    <w:proofErr w:type="gramEnd"/>
    <w:r>
      <w:rPr>
        <w:b/>
        <w:i/>
      </w:rPr>
      <w:t>: 57/505-720</w:t>
    </w:r>
  </w:p>
  <w:p w:rsidR="005A0F5D" w:rsidRDefault="00C35285" w:rsidP="005A0F5D">
    <w:pPr>
      <w:pStyle w:val="lfej"/>
      <w:jc w:val="center"/>
    </w:pPr>
    <w:r>
      <w:rPr>
        <w:b/>
        <w:i/>
        <w:sz w:val="22"/>
        <w:szCs w:val="22"/>
      </w:rPr>
      <w:t xml:space="preserve">Honlap: </w:t>
    </w:r>
    <w:hyperlink r:id="rId2" w:history="1">
      <w:r w:rsidRPr="0012133F">
        <w:rPr>
          <w:rStyle w:val="Hiperhivatkozs"/>
          <w:b/>
          <w:i/>
          <w:color w:val="auto"/>
          <w:sz w:val="22"/>
          <w:szCs w:val="22"/>
          <w:u w:val="none"/>
        </w:rPr>
        <w:t>www.jaszbereny.hu</w:t>
      </w:r>
    </w:hyperlink>
    <w:r>
      <w:rPr>
        <w:b/>
        <w:i/>
        <w:sz w:val="22"/>
        <w:szCs w:val="22"/>
      </w:rPr>
      <w:t xml:space="preserve"> </w:t>
    </w:r>
  </w:p>
  <w:p w:rsidR="005A0F5D" w:rsidRDefault="00C352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301"/>
    <w:multiLevelType w:val="hybridMultilevel"/>
    <w:tmpl w:val="04AEE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658"/>
    <w:multiLevelType w:val="hybridMultilevel"/>
    <w:tmpl w:val="2B4EA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0DD1"/>
    <w:multiLevelType w:val="hybridMultilevel"/>
    <w:tmpl w:val="66AAF3E8"/>
    <w:lvl w:ilvl="0" w:tplc="5EAAFE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85"/>
    <w:rsid w:val="00320F35"/>
    <w:rsid w:val="00C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E4D292-199A-4395-8FE8-018618F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5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3528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3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zbereny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Anett</dc:creator>
  <cp:keywords/>
  <dc:description/>
  <cp:lastModifiedBy>Juhász Anett</cp:lastModifiedBy>
  <cp:revision>1</cp:revision>
  <dcterms:created xsi:type="dcterms:W3CDTF">2022-11-14T09:38:00Z</dcterms:created>
  <dcterms:modified xsi:type="dcterms:W3CDTF">2022-11-14T09:39:00Z</dcterms:modified>
</cp:coreProperties>
</file>