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71" w:rsidRDefault="00EA6271" w:rsidP="00EA6271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ingatlan értékesítésére lakóépület építése céljából</w:t>
      </w: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 w:rsidR="000A1CBC">
        <w:rPr>
          <w:b/>
          <w:sz w:val="22"/>
          <w:szCs w:val="22"/>
        </w:rPr>
        <w:t>3363/37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.-ú</w:t>
      </w:r>
      <w:r>
        <w:rPr>
          <w:sz w:val="22"/>
          <w:szCs w:val="22"/>
        </w:rPr>
        <w:t xml:space="preserve"> </w:t>
      </w:r>
    </w:p>
    <w:p w:rsidR="00EA6271" w:rsidRDefault="000A1CBC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561</w:t>
      </w:r>
      <w:r w:rsidR="00EA6271">
        <w:rPr>
          <w:sz w:val="22"/>
          <w:szCs w:val="22"/>
        </w:rPr>
        <w:t xml:space="preserve"> m2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0A1CBC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 xml:space="preserve">5100 Jászberény, Magyar utca </w:t>
      </w:r>
      <w:r w:rsidR="000A1CBC">
        <w:rPr>
          <w:b/>
          <w:sz w:val="22"/>
          <w:szCs w:val="22"/>
        </w:rPr>
        <w:t>10.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1CBC">
        <w:rPr>
          <w:b/>
          <w:sz w:val="22"/>
          <w:szCs w:val="22"/>
        </w:rPr>
        <w:t>6.35</w:t>
      </w:r>
      <w:r>
        <w:rPr>
          <w:b/>
          <w:sz w:val="22"/>
          <w:szCs w:val="22"/>
        </w:rPr>
        <w:t>0.000- Ft</w:t>
      </w:r>
      <w:r w:rsidR="000A1CBC">
        <w:rPr>
          <w:sz w:val="22"/>
          <w:szCs w:val="22"/>
        </w:rPr>
        <w:t>, azaz hat</w:t>
      </w:r>
      <w:r>
        <w:rPr>
          <w:sz w:val="22"/>
          <w:szCs w:val="22"/>
        </w:rPr>
        <w:t>millió-</w:t>
      </w:r>
      <w:r w:rsidR="000A1CBC">
        <w:rPr>
          <w:sz w:val="22"/>
          <w:szCs w:val="22"/>
        </w:rPr>
        <w:t>háromszázötvenezer</w:t>
      </w:r>
      <w:r>
        <w:rPr>
          <w:sz w:val="22"/>
          <w:szCs w:val="22"/>
        </w:rPr>
        <w:t xml:space="preserve">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>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EA6271" w:rsidRDefault="00EA6271" w:rsidP="00EA6271">
      <w:pPr>
        <w:spacing w:after="0" w:line="240" w:lineRule="auto"/>
        <w:ind w:left="14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EA6271" w:rsidRDefault="00EA6271" w:rsidP="00EA6271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EA6271" w:rsidRDefault="00EA6271" w:rsidP="00EA6271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a megvásárolni kívánt ingatlan adatait,</w:t>
      </w: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a felajánlott vételárat,</w:t>
      </w: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az alábbi feltételek vállalásáról:</w:t>
      </w:r>
    </w:p>
    <w:p w:rsidR="00EA6271" w:rsidRDefault="00EA6271" w:rsidP="00EA6271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EA6271" w:rsidRDefault="00EA6271" w:rsidP="00EA6271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EA6271" w:rsidRDefault="00EA6271" w:rsidP="00EA6271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EA6271" w:rsidRDefault="00EA6271" w:rsidP="00EA6271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EA6271" w:rsidRDefault="00EA6271" w:rsidP="00EA6271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EA6271" w:rsidRDefault="00EA6271" w:rsidP="00EA6271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-jogi személy, illetve jogi személyiség nélküli gazdálkodó szervezet pályázó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EA6271" w:rsidRDefault="00EA6271" w:rsidP="00EA6271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az ingatlanon legfeljebb két lakó rendeltetési egységet magában foglaló épület(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EA6271" w:rsidRDefault="00EA6271" w:rsidP="00EA6271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EA6271" w:rsidRDefault="00EA6271" w:rsidP="00EA6271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EA6271" w:rsidRDefault="00EA6271" w:rsidP="00EA6271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EA6271" w:rsidRDefault="00EA6271" w:rsidP="00EA6271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EA6271" w:rsidRDefault="00EA6271" w:rsidP="00EA6271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EA6271" w:rsidRDefault="00EA6271" w:rsidP="00EA6271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EA6271" w:rsidRDefault="00EA6271" w:rsidP="00EA6271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</w:t>
      </w:r>
      <w:r w:rsidR="00FC378E">
        <w:rPr>
          <w:sz w:val="22"/>
          <w:szCs w:val="22"/>
        </w:rPr>
        <w:t>lelő (jelen pályázat esetén: 635.000- Ft, azaz hatszázharmincöt</w:t>
      </w:r>
      <w:r>
        <w:rPr>
          <w:sz w:val="22"/>
          <w:szCs w:val="22"/>
        </w:rPr>
        <w:t xml:space="preserve">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400088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400088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dokumentumok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FC378E">
        <w:rPr>
          <w:sz w:val="22"/>
          <w:szCs w:val="22"/>
        </w:rPr>
        <w:lastRenderedPageBreak/>
        <w:t>3363/37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FC378E">
        <w:rPr>
          <w:sz w:val="22"/>
          <w:szCs w:val="22"/>
        </w:rPr>
        <w:t xml:space="preserve"> 10. szám alatti helyen</w:t>
      </w:r>
      <w:r>
        <w:rPr>
          <w:sz w:val="22"/>
          <w:szCs w:val="22"/>
        </w:rPr>
        <w:t xml:space="preserve"> található ingatlan értékesítése”, és fel kell tüntetni a pályázó nevét.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ezen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dokumentumokat, illetőleg a megküldött hiánypótlásnak nem tett eleget,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400088">
        <w:rPr>
          <w:b/>
          <w:sz w:val="22"/>
          <w:szCs w:val="22"/>
        </w:rPr>
        <w:t>június 30.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400088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400088">
        <w:rPr>
          <w:b/>
          <w:sz w:val="22"/>
          <w:szCs w:val="22"/>
        </w:rPr>
        <w:t>augusztus 16.</w:t>
      </w:r>
    </w:p>
    <w:p w:rsidR="00EA6271" w:rsidRDefault="00EA6271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D07E60">
        <w:rPr>
          <w:sz w:val="22"/>
          <w:szCs w:val="22"/>
        </w:rPr>
        <w:t>á</w:t>
      </w:r>
      <w:r w:rsidR="00400088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:rsidR="00EA6271" w:rsidRDefault="00EA6271" w:rsidP="00EA6271">
      <w:pPr>
        <w:spacing w:after="0" w:line="240" w:lineRule="auto"/>
        <w:ind w:left="562"/>
        <w:jc w:val="both"/>
        <w:rPr>
          <w:sz w:val="22"/>
          <w:szCs w:val="22"/>
        </w:rPr>
      </w:pPr>
    </w:p>
    <w:p w:rsidR="00EA6271" w:rsidRDefault="00D07E60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89137B">
        <w:rPr>
          <w:b/>
          <w:sz w:val="22"/>
          <w:szCs w:val="22"/>
        </w:rPr>
        <w:t>június 23.</w:t>
      </w:r>
    </w:p>
    <w:p w:rsidR="00264AA9" w:rsidRDefault="00264AA9" w:rsidP="00EA6271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A6271" w:rsidRDefault="00264AA9" w:rsidP="00EA6271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89137B">
        <w:rPr>
          <w:b/>
          <w:sz w:val="22"/>
          <w:szCs w:val="22"/>
        </w:rPr>
        <w:t>sk.</w:t>
      </w:r>
      <w:bookmarkStart w:id="0" w:name="_GoBack"/>
      <w:bookmarkEnd w:id="0"/>
    </w:p>
    <w:p w:rsidR="00BC49C0" w:rsidRPr="00EA6271" w:rsidRDefault="00EA6271" w:rsidP="00EA6271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polgármester</w:t>
      </w:r>
    </w:p>
    <w:sectPr w:rsidR="00BC49C0" w:rsidRPr="00EA6271" w:rsidSect="0008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B8" w:rsidRDefault="007050B8" w:rsidP="00D07E60">
      <w:pPr>
        <w:spacing w:after="0" w:line="240" w:lineRule="auto"/>
      </w:pPr>
      <w:r>
        <w:separator/>
      </w:r>
    </w:p>
  </w:endnote>
  <w:endnote w:type="continuationSeparator" w:id="0">
    <w:p w:rsidR="007050B8" w:rsidRDefault="007050B8" w:rsidP="00D0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0843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0843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0843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B8" w:rsidRDefault="007050B8" w:rsidP="00D07E60">
      <w:pPr>
        <w:spacing w:after="0" w:line="240" w:lineRule="auto"/>
      </w:pPr>
      <w:r>
        <w:separator/>
      </w:r>
    </w:p>
  </w:footnote>
  <w:footnote w:type="continuationSeparator" w:id="0">
    <w:p w:rsidR="007050B8" w:rsidRDefault="007050B8" w:rsidP="00D0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0843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60" w:rsidRDefault="00DF6E8A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08438D">
    <w:pPr>
      <w:pStyle w:val="lfej"/>
    </w:pPr>
    <w:r>
      <w:t>PH/ 3863-3/2022.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07"/>
    <w:rsid w:val="0008438D"/>
    <w:rsid w:val="000A1CBC"/>
    <w:rsid w:val="00264AA9"/>
    <w:rsid w:val="003E5807"/>
    <w:rsid w:val="00400088"/>
    <w:rsid w:val="00480DC6"/>
    <w:rsid w:val="00657B2A"/>
    <w:rsid w:val="007050B8"/>
    <w:rsid w:val="00873FBC"/>
    <w:rsid w:val="0089137B"/>
    <w:rsid w:val="00B12939"/>
    <w:rsid w:val="00B704A2"/>
    <w:rsid w:val="00BC49C0"/>
    <w:rsid w:val="00D07E60"/>
    <w:rsid w:val="00DF6E8A"/>
    <w:rsid w:val="00EA6271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357"/>
  <w15:chartTrackingRefBased/>
  <w15:docId w15:val="{AF24963F-7227-4EE2-BB3B-60D2AB3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27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E6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E6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2089</Words>
  <Characters>14415</Characters>
  <Application>Microsoft Office Word</Application>
  <DocSecurity>0</DocSecurity>
  <Lines>120</Lines>
  <Paragraphs>32</Paragraphs>
  <ScaleCrop>false</ScaleCrop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10</cp:revision>
  <dcterms:created xsi:type="dcterms:W3CDTF">2022-04-27T11:10:00Z</dcterms:created>
  <dcterms:modified xsi:type="dcterms:W3CDTF">2022-06-24T07:38:00Z</dcterms:modified>
</cp:coreProperties>
</file>