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2D" w:rsidRDefault="00130F2D" w:rsidP="005E16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130F2D">
        <w:rPr>
          <w:rFonts w:ascii="Times New Roman" w:hAnsi="Times New Roman" w:cs="Times New Roman"/>
          <w:b/>
          <w:sz w:val="36"/>
          <w:szCs w:val="36"/>
        </w:rPr>
        <w:t>Jelentés</w:t>
      </w:r>
    </w:p>
    <w:p w:rsidR="00B7369B" w:rsidRPr="009464E6" w:rsidRDefault="00671AA3" w:rsidP="005E1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4E6">
        <w:rPr>
          <w:rFonts w:ascii="Times New Roman" w:hAnsi="Times New Roman" w:cs="Times New Roman"/>
          <w:b/>
          <w:sz w:val="24"/>
          <w:szCs w:val="24"/>
        </w:rPr>
        <w:t>Jászberény V</w:t>
      </w:r>
      <w:r w:rsidR="00130F2D" w:rsidRPr="009464E6">
        <w:rPr>
          <w:rFonts w:ascii="Times New Roman" w:hAnsi="Times New Roman" w:cs="Times New Roman"/>
          <w:b/>
          <w:sz w:val="24"/>
          <w:szCs w:val="24"/>
        </w:rPr>
        <w:t xml:space="preserve">áros </w:t>
      </w:r>
      <w:r w:rsidRPr="009464E6">
        <w:rPr>
          <w:rFonts w:ascii="Times New Roman" w:hAnsi="Times New Roman" w:cs="Times New Roman"/>
          <w:b/>
          <w:sz w:val="24"/>
          <w:szCs w:val="24"/>
        </w:rPr>
        <w:t xml:space="preserve">közigazgatási területén </w:t>
      </w:r>
      <w:r w:rsidR="00130F2D" w:rsidRPr="009464E6">
        <w:rPr>
          <w:rFonts w:ascii="Times New Roman" w:hAnsi="Times New Roman" w:cs="Times New Roman"/>
          <w:b/>
          <w:sz w:val="24"/>
          <w:szCs w:val="24"/>
        </w:rPr>
        <w:t>autóbusszal végzett</w:t>
      </w:r>
      <w:r w:rsidRPr="00946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4E6">
        <w:rPr>
          <w:rFonts w:ascii="Times New Roman" w:hAnsi="Times New Roman" w:cs="Times New Roman"/>
          <w:b/>
          <w:sz w:val="24"/>
          <w:szCs w:val="24"/>
          <w:u w:val="single"/>
        </w:rPr>
        <w:t>2020. évi</w:t>
      </w:r>
      <w:r w:rsidR="00130F2D" w:rsidRPr="009464E6">
        <w:rPr>
          <w:rFonts w:ascii="Times New Roman" w:hAnsi="Times New Roman" w:cs="Times New Roman"/>
          <w:b/>
          <w:sz w:val="24"/>
          <w:szCs w:val="24"/>
        </w:rPr>
        <w:t xml:space="preserve"> helyi menetrend szeri</w:t>
      </w:r>
      <w:r w:rsidR="008B1BEE" w:rsidRPr="009464E6">
        <w:rPr>
          <w:rFonts w:ascii="Times New Roman" w:hAnsi="Times New Roman" w:cs="Times New Roman"/>
          <w:b/>
          <w:sz w:val="24"/>
          <w:szCs w:val="24"/>
        </w:rPr>
        <w:t>nti személyszállítási közszolgáltatási tevékenységről</w:t>
      </w:r>
    </w:p>
    <w:p w:rsidR="00B7369B" w:rsidRDefault="00AE49A7" w:rsidP="00BB30B2">
      <w:pPr>
        <w:jc w:val="both"/>
        <w:rPr>
          <w:rFonts w:ascii="Times New Roman" w:hAnsi="Times New Roman" w:cs="Times New Roman"/>
          <w:sz w:val="24"/>
          <w:szCs w:val="24"/>
        </w:rPr>
      </w:pPr>
      <w:r w:rsidRPr="00B7369B">
        <w:rPr>
          <w:rFonts w:ascii="Times New Roman" w:hAnsi="Times New Roman" w:cs="Times New Roman"/>
          <w:sz w:val="24"/>
          <w:szCs w:val="24"/>
        </w:rPr>
        <w:t>A</w:t>
      </w:r>
      <w:r w:rsidR="00BB30B2" w:rsidRPr="00B7369B">
        <w:rPr>
          <w:rFonts w:ascii="Times New Roman" w:hAnsi="Times New Roman" w:cs="Times New Roman"/>
          <w:sz w:val="24"/>
          <w:szCs w:val="24"/>
        </w:rPr>
        <w:t xml:space="preserve"> személyszállítás</w:t>
      </w:r>
      <w:r w:rsidRPr="00B7369B">
        <w:rPr>
          <w:rFonts w:ascii="Times New Roman" w:hAnsi="Times New Roman" w:cs="Times New Roman"/>
          <w:sz w:val="24"/>
          <w:szCs w:val="24"/>
        </w:rPr>
        <w:t>i szolgáltatások</w:t>
      </w:r>
      <w:r w:rsidR="00BB30B2" w:rsidRPr="00B7369B">
        <w:rPr>
          <w:rFonts w:ascii="Times New Roman" w:hAnsi="Times New Roman" w:cs="Times New Roman"/>
          <w:sz w:val="24"/>
          <w:szCs w:val="24"/>
        </w:rPr>
        <w:t>ról szóló 2012. évi XLI. törvény 5 § (5</w:t>
      </w:r>
      <w:r w:rsidR="00FF4718" w:rsidRPr="00B7369B">
        <w:rPr>
          <w:rFonts w:ascii="Times New Roman" w:hAnsi="Times New Roman" w:cs="Times New Roman"/>
          <w:sz w:val="24"/>
          <w:szCs w:val="24"/>
        </w:rPr>
        <w:t>)</w:t>
      </w:r>
      <w:r w:rsidR="00130F2D" w:rsidRPr="00B7369B">
        <w:rPr>
          <w:rFonts w:ascii="Times New Roman" w:hAnsi="Times New Roman" w:cs="Times New Roman"/>
          <w:sz w:val="24"/>
          <w:szCs w:val="24"/>
        </w:rPr>
        <w:t xml:space="preserve"> alapján</w:t>
      </w:r>
      <w:r w:rsidR="00671AA3" w:rsidRPr="00B7369B">
        <w:rPr>
          <w:rFonts w:ascii="Times New Roman" w:hAnsi="Times New Roman" w:cs="Times New Roman"/>
          <w:sz w:val="24"/>
          <w:szCs w:val="24"/>
        </w:rPr>
        <w:t xml:space="preserve"> a 2020.</w:t>
      </w:r>
      <w:r w:rsidR="00BB30B2" w:rsidRPr="00B7369B">
        <w:rPr>
          <w:rFonts w:ascii="Times New Roman" w:hAnsi="Times New Roman" w:cs="Times New Roman"/>
          <w:sz w:val="24"/>
          <w:szCs w:val="24"/>
        </w:rPr>
        <w:t xml:space="preserve"> évre</w:t>
      </w:r>
      <w:r w:rsidR="00130F2D" w:rsidRPr="00B7369B">
        <w:rPr>
          <w:rFonts w:ascii="Times New Roman" w:hAnsi="Times New Roman" w:cs="Times New Roman"/>
          <w:sz w:val="24"/>
          <w:szCs w:val="24"/>
        </w:rPr>
        <w:t xml:space="preserve"> az alábbi jelentést tesszük közzé:</w:t>
      </w:r>
    </w:p>
    <w:p w:rsidR="009D0F6F" w:rsidRPr="00B7369B" w:rsidRDefault="009D0F6F" w:rsidP="00BB30B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4"/>
        <w:gridCol w:w="4718"/>
      </w:tblGrid>
      <w:tr w:rsidR="00B7369B" w:rsidRPr="00B7369B" w:rsidTr="00524B96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9B" w:rsidRPr="00B7369B" w:rsidRDefault="00B7369B" w:rsidP="00524B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3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I. Közszolgáltatási szerződésre vonatkozó adatok</w:t>
            </w:r>
          </w:p>
        </w:tc>
      </w:tr>
      <w:tr w:rsidR="00B7369B" w:rsidRPr="00B7369B" w:rsidTr="00524B96">
        <w:trPr>
          <w:trHeight w:val="1059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9B" w:rsidRPr="00B7369B" w:rsidRDefault="00B7369B" w:rsidP="00524B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7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 közszolgáltatási szerződés tárgya: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69B" w:rsidRPr="00B7369B" w:rsidRDefault="00B7369B" w:rsidP="00524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7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Jászberény</w:t>
            </w:r>
            <w:r w:rsidR="0094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B7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Város közigazgatási területén autóbusszal végzett helyi menetrend szerinti személyszállítási feladat</w:t>
            </w:r>
          </w:p>
        </w:tc>
      </w:tr>
      <w:tr w:rsidR="00B7369B" w:rsidRPr="00B7369B" w:rsidTr="00524B96">
        <w:trPr>
          <w:trHeight w:val="630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9B" w:rsidRPr="00B7369B" w:rsidRDefault="00B7369B" w:rsidP="00524B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7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 közszolgáltatási szerződésben szolgáltató: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69B" w:rsidRPr="00B7369B" w:rsidRDefault="00B7369B" w:rsidP="00946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VOLÁNBUSZ </w:t>
            </w:r>
            <w:proofErr w:type="spellStart"/>
            <w:r w:rsidRPr="00B73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Zrt</w:t>
            </w:r>
            <w:proofErr w:type="spellEnd"/>
            <w:r w:rsidRPr="00B73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B7369B" w:rsidRPr="00B7369B" w:rsidTr="00524B96">
        <w:trPr>
          <w:trHeight w:val="397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6E0" w:rsidRPr="00B7369B" w:rsidRDefault="005E16E0" w:rsidP="00524B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B7369B" w:rsidRPr="00B7369B" w:rsidTr="00524B96">
        <w:trPr>
          <w:trHeight w:val="397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9B" w:rsidRPr="00B7369B" w:rsidRDefault="00B7369B" w:rsidP="00524B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3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II. 2020. évre vonatkozó adatok</w:t>
            </w:r>
          </w:p>
        </w:tc>
      </w:tr>
      <w:tr w:rsidR="00B7369B" w:rsidRPr="00B7369B" w:rsidTr="00524B96">
        <w:trPr>
          <w:trHeight w:val="598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9B" w:rsidRPr="00B7369B" w:rsidRDefault="00B7369B" w:rsidP="00524B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7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 tarifa</w:t>
            </w:r>
          </w:p>
        </w:tc>
        <w:tc>
          <w:tcPr>
            <w:tcW w:w="2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69B" w:rsidRPr="00B7369B" w:rsidRDefault="00B7369B" w:rsidP="00524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7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közszolgáltatási szerződés 4. sz. melléklete tartalmazza a tarifát</w:t>
            </w:r>
          </w:p>
        </w:tc>
      </w:tr>
      <w:tr w:rsidR="00B7369B" w:rsidRPr="00B7369B" w:rsidTr="00524B96">
        <w:trPr>
          <w:trHeight w:val="356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369B" w:rsidRPr="00B7369B" w:rsidRDefault="00B7369B" w:rsidP="00524B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7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 tarifaemelés mértéke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9B" w:rsidRPr="00B7369B" w:rsidRDefault="00B7369B" w:rsidP="00524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7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2020. évben nem történt tarifaemelés</w:t>
            </w:r>
          </w:p>
        </w:tc>
      </w:tr>
      <w:tr w:rsidR="00B7369B" w:rsidRPr="00B7369B" w:rsidTr="00524B96">
        <w:trPr>
          <w:trHeight w:val="323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69B" w:rsidRPr="00B7369B" w:rsidRDefault="00B7369B" w:rsidP="00524B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69B" w:rsidRPr="00B7369B" w:rsidRDefault="00B7369B" w:rsidP="00524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7369B" w:rsidRPr="00B7369B" w:rsidTr="00524B96">
        <w:trPr>
          <w:trHeight w:val="323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9B" w:rsidRPr="00B7369B" w:rsidRDefault="009464E6" w:rsidP="00524B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  <w:r w:rsidR="00B7369B" w:rsidRPr="00B7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ellátott vonalak száma</w:t>
            </w:r>
          </w:p>
        </w:tc>
        <w:tc>
          <w:tcPr>
            <w:tcW w:w="2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69B" w:rsidRPr="00B7369B" w:rsidRDefault="00B7369B" w:rsidP="00524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7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</w:t>
            </w:r>
          </w:p>
        </w:tc>
      </w:tr>
      <w:tr w:rsidR="00B7369B" w:rsidRPr="00B7369B" w:rsidTr="00524B96">
        <w:trPr>
          <w:trHeight w:val="323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9B" w:rsidRPr="00B7369B" w:rsidRDefault="009464E6" w:rsidP="00524B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  <w:r w:rsidR="00B7369B" w:rsidRPr="00B7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indított járatszám (járat)</w:t>
            </w:r>
          </w:p>
        </w:tc>
        <w:tc>
          <w:tcPr>
            <w:tcW w:w="2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9B" w:rsidRPr="00B7369B" w:rsidRDefault="00B7369B" w:rsidP="00524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7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21 938</w:t>
            </w:r>
          </w:p>
        </w:tc>
      </w:tr>
      <w:tr w:rsidR="00B7369B" w:rsidRPr="00B7369B" w:rsidTr="00524B96">
        <w:trPr>
          <w:trHeight w:val="323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9B" w:rsidRPr="00B7369B" w:rsidRDefault="009464E6" w:rsidP="00524B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  <w:r w:rsidR="00B7369B" w:rsidRPr="00B7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menetrend szerinti kilométer (km)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9B" w:rsidRPr="00B7369B" w:rsidRDefault="00B7369B" w:rsidP="00524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7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139 000</w:t>
            </w:r>
          </w:p>
        </w:tc>
      </w:tr>
      <w:tr w:rsidR="00B7369B" w:rsidRPr="00B7369B" w:rsidTr="00524B96">
        <w:trPr>
          <w:trHeight w:val="323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9B" w:rsidRPr="00B7369B" w:rsidRDefault="009464E6" w:rsidP="00524B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</w:t>
            </w:r>
            <w:r w:rsidR="00B7369B" w:rsidRPr="00B7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szolgáltatást végző járművek darabszáma (db)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9B" w:rsidRPr="00B7369B" w:rsidRDefault="00B7369B" w:rsidP="00524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7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</w:tr>
      <w:tr w:rsidR="00B7369B" w:rsidRPr="00B7369B" w:rsidTr="00524B96">
        <w:trPr>
          <w:trHeight w:val="323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9B" w:rsidRPr="00B7369B" w:rsidRDefault="009464E6" w:rsidP="00524B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</w:t>
            </w:r>
            <w:r w:rsidR="00B7369B" w:rsidRPr="00B7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szolgáltatást végző járműállomány átlagéletkora (év)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9B" w:rsidRPr="00B7369B" w:rsidRDefault="00B7369B" w:rsidP="00524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7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13,5</w:t>
            </w:r>
          </w:p>
        </w:tc>
      </w:tr>
      <w:tr w:rsidR="00B7369B" w:rsidRPr="00B7369B" w:rsidTr="00524B96">
        <w:trPr>
          <w:trHeight w:val="315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9B" w:rsidRPr="00B7369B" w:rsidRDefault="00B7369B" w:rsidP="00524B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7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369B" w:rsidRPr="00B7369B" w:rsidRDefault="00B7369B" w:rsidP="00524B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7369B" w:rsidRPr="00B7369B" w:rsidTr="00524B96">
        <w:trPr>
          <w:trHeight w:val="397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9B" w:rsidRPr="00B7369B" w:rsidRDefault="00B7369B" w:rsidP="00524B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3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III. Számviteli adatok/támogatások (ezer Ft)</w:t>
            </w:r>
          </w:p>
        </w:tc>
      </w:tr>
      <w:bookmarkEnd w:id="0"/>
      <w:tr w:rsidR="00B7369B" w:rsidRPr="00B7369B" w:rsidTr="00524B96">
        <w:trPr>
          <w:trHeight w:val="323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9B" w:rsidRPr="00B7369B" w:rsidRDefault="00B7369B" w:rsidP="00524B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7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 Tárgyévi közlekedési bevétel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9B" w:rsidRPr="00B7369B" w:rsidRDefault="00B7369B" w:rsidP="00524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7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7 170</w:t>
            </w:r>
          </w:p>
        </w:tc>
      </w:tr>
      <w:tr w:rsidR="00B7369B" w:rsidRPr="00B7369B" w:rsidTr="00524B96">
        <w:trPr>
          <w:trHeight w:val="323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9B" w:rsidRPr="00B7369B" w:rsidRDefault="00B7369B" w:rsidP="00524B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7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 Helyi közlekedés 2020. évi normatív támogatása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9B" w:rsidRPr="00B7369B" w:rsidRDefault="00B7369B" w:rsidP="00524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7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B7369B" w:rsidRPr="00B7369B" w:rsidTr="00524B96">
        <w:trPr>
          <w:trHeight w:val="510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9B" w:rsidRPr="00B7369B" w:rsidRDefault="00B7369B" w:rsidP="00524B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7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 Tárgyévi önk</w:t>
            </w:r>
            <w:r w:rsidR="00285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ormányzati ellentételezés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9B" w:rsidRPr="00B7369B" w:rsidRDefault="00B7369B" w:rsidP="00524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7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50 461</w:t>
            </w:r>
          </w:p>
        </w:tc>
      </w:tr>
    </w:tbl>
    <w:p w:rsidR="009464E6" w:rsidRDefault="009464E6" w:rsidP="00BB30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9C4" w:rsidRPr="00B7369B" w:rsidRDefault="00B41221" w:rsidP="00BB3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Jászberény, 2021. október 2</w:t>
      </w:r>
      <w:r w:rsidR="00285941">
        <w:rPr>
          <w:rFonts w:ascii="Times New Roman" w:hAnsi="Times New Roman" w:cs="Times New Roman"/>
          <w:sz w:val="24"/>
          <w:szCs w:val="24"/>
        </w:rPr>
        <w:t>1</w:t>
      </w:r>
      <w:r w:rsidR="006629C4" w:rsidRPr="00B7369B">
        <w:rPr>
          <w:rFonts w:ascii="Times New Roman" w:hAnsi="Times New Roman" w:cs="Times New Roman"/>
          <w:sz w:val="24"/>
          <w:szCs w:val="24"/>
        </w:rPr>
        <w:t>.</w:t>
      </w:r>
    </w:p>
    <w:sectPr w:rsidR="006629C4" w:rsidRPr="00B7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2D"/>
    <w:rsid w:val="000B3202"/>
    <w:rsid w:val="00130F2D"/>
    <w:rsid w:val="00285941"/>
    <w:rsid w:val="0031704B"/>
    <w:rsid w:val="003B384B"/>
    <w:rsid w:val="00481A1D"/>
    <w:rsid w:val="00557C96"/>
    <w:rsid w:val="00583C1E"/>
    <w:rsid w:val="005E16E0"/>
    <w:rsid w:val="006244E9"/>
    <w:rsid w:val="006629C4"/>
    <w:rsid w:val="00671AA3"/>
    <w:rsid w:val="006E1914"/>
    <w:rsid w:val="007843DE"/>
    <w:rsid w:val="008B1BEE"/>
    <w:rsid w:val="008E12CD"/>
    <w:rsid w:val="009464E6"/>
    <w:rsid w:val="009D0F6F"/>
    <w:rsid w:val="00AE49A7"/>
    <w:rsid w:val="00B41221"/>
    <w:rsid w:val="00B7369B"/>
    <w:rsid w:val="00BA76C6"/>
    <w:rsid w:val="00BB30B2"/>
    <w:rsid w:val="00D13235"/>
    <w:rsid w:val="00E25C32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244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244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244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244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Zombori Zoltán CAD</dc:creator>
  <cp:lastModifiedBy>Duka</cp:lastModifiedBy>
  <cp:revision>2</cp:revision>
  <dcterms:created xsi:type="dcterms:W3CDTF">2021-10-26T03:24:00Z</dcterms:created>
  <dcterms:modified xsi:type="dcterms:W3CDTF">2021-10-26T03:24:00Z</dcterms:modified>
</cp:coreProperties>
</file>