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CF" w:rsidRPr="008C6769" w:rsidRDefault="000A74CF" w:rsidP="000A74CF">
      <w:pPr>
        <w:pStyle w:val="Tanulmnyszveg"/>
        <w:jc w:val="left"/>
        <w:rPr>
          <w:rFonts w:ascii="Calibri Light" w:hAnsi="Calibri Light" w:cs="Calibri Light"/>
          <w:b/>
          <w:szCs w:val="22"/>
        </w:rPr>
      </w:pPr>
      <w:bookmarkStart w:id="0" w:name="_GoBack"/>
      <w:bookmarkEnd w:id="0"/>
      <w:r w:rsidRPr="008C6769">
        <w:rPr>
          <w:rFonts w:ascii="Calibri Light" w:hAnsi="Calibri Light" w:cs="Calibri Light"/>
          <w:b/>
          <w:szCs w:val="22"/>
        </w:rPr>
        <w:t xml:space="preserve">Online kérdőív a </w:t>
      </w:r>
      <w:r w:rsidR="006A3C82">
        <w:rPr>
          <w:rFonts w:ascii="Calibri Light" w:hAnsi="Calibri Light" w:cs="Calibri Light"/>
          <w:b/>
          <w:szCs w:val="22"/>
        </w:rPr>
        <w:t>vállalkozások</w:t>
      </w:r>
      <w:r w:rsidRPr="008C6769">
        <w:rPr>
          <w:rFonts w:ascii="Calibri Light" w:hAnsi="Calibri Light" w:cs="Calibri Light"/>
          <w:b/>
          <w:szCs w:val="22"/>
        </w:rPr>
        <w:t xml:space="preserve"> részére: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1. A képviselt vállalkozás típusa (méret szerint) 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*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proofErr w:type="spellStart"/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Mikrovállalkozás</w:t>
      </w:r>
      <w:proofErr w:type="spellEnd"/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 xml:space="preserve"> (létszám &lt;10 fő)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Kisvállalkozás (létszám 10-50 fő)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Középvállalkozás (létszám 50-250 fő)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Nagyvállalkozás (</w:t>
      </w:r>
      <w:proofErr w:type="gramStart"/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létszám &gt;250</w:t>
      </w:r>
      <w:proofErr w:type="gramEnd"/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 xml:space="preserve"> fő)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Egyéb (kkv-nak nem minősülő vállalkozás)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2. A képviselt vállalkozás alapításának éve: 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*</w:t>
      </w:r>
    </w:p>
    <w:p w:rsidR="000A74CF" w:rsidRPr="00AD75C3" w:rsidRDefault="000A74CF" w:rsidP="000A74CF">
      <w:pPr>
        <w:shd w:val="clear" w:color="auto" w:fill="FFFFFF"/>
        <w:spacing w:line="240" w:lineRule="auto"/>
        <w:textAlignment w:val="top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in;height:18pt" o:ole="">
            <v:imagedata r:id="rId5" o:title=""/>
          </v:shape>
          <w:control r:id="rId6" w:name="DefaultOcxName4" w:shapeid="_x0000_i1083"/>
        </w:object>
      </w:r>
    </w:p>
    <w:p w:rsidR="000A74CF" w:rsidRPr="00AD75C3" w:rsidRDefault="000A74CF" w:rsidP="000A74CF">
      <w:pPr>
        <w:shd w:val="clear" w:color="auto" w:fill="FFFFFF"/>
        <w:spacing w:line="300" w:lineRule="atLeast"/>
        <w:ind w:firstLine="284"/>
        <w:textAlignment w:val="top"/>
        <w:rPr>
          <w:rFonts w:ascii="Calibri Light" w:hAnsi="Calibri Light" w:cs="Calibri Light"/>
          <w:color w:val="70757A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70757A"/>
          <w:spacing w:val="3"/>
          <w:sz w:val="22"/>
          <w:szCs w:val="22"/>
        </w:rPr>
        <w:t>Saját válasz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3. A képviselt vállalkozás székhelye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 *</w:t>
      </w:r>
    </w:p>
    <w:p w:rsidR="000A74CF" w:rsidRPr="00AD75C3" w:rsidRDefault="006A3C82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202124"/>
          <w:spacing w:val="3"/>
          <w:sz w:val="22"/>
          <w:szCs w:val="22"/>
        </w:rPr>
        <w:t>Jászberény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 xml:space="preserve">Más </w:t>
      </w:r>
      <w:r w:rsidR="006A3C82">
        <w:rPr>
          <w:rFonts w:ascii="Calibri Light" w:hAnsi="Calibri Light" w:cs="Calibri Light"/>
          <w:color w:val="202124"/>
          <w:spacing w:val="3"/>
          <w:sz w:val="22"/>
          <w:szCs w:val="22"/>
        </w:rPr>
        <w:t>megyei település</w:t>
      </w:r>
    </w:p>
    <w:p w:rsidR="000A74CF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Budapest agglomeráció települése</w:t>
      </w:r>
    </w:p>
    <w:p w:rsidR="006A3C82" w:rsidRPr="00AD75C3" w:rsidRDefault="006A3C82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202124"/>
          <w:spacing w:val="3"/>
          <w:sz w:val="22"/>
          <w:szCs w:val="22"/>
        </w:rPr>
        <w:t>Budapest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Egyéb település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4. A képviselt vállalkozásnak van a székhelyen kívüli telephelye? 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*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Nincs</w:t>
      </w:r>
    </w:p>
    <w:p w:rsidR="000A74CF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 xml:space="preserve">Van, </w:t>
      </w:r>
      <w:r w:rsidR="006A3C82">
        <w:rPr>
          <w:rFonts w:ascii="Calibri Light" w:hAnsi="Calibri Light" w:cs="Calibri Light"/>
          <w:color w:val="202124"/>
          <w:spacing w:val="3"/>
          <w:sz w:val="22"/>
          <w:szCs w:val="22"/>
        </w:rPr>
        <w:t>Jászberényben</w:t>
      </w:r>
    </w:p>
    <w:p w:rsidR="006A3C82" w:rsidRPr="00AD75C3" w:rsidRDefault="006A3C82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202124"/>
          <w:spacing w:val="3"/>
          <w:sz w:val="22"/>
          <w:szCs w:val="22"/>
        </w:rPr>
        <w:t>Van, a megye más településén: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Van, Budapesten</w:t>
      </w:r>
    </w:p>
    <w:p w:rsidR="000A74CF" w:rsidRPr="00AD75C3" w:rsidRDefault="006A3C82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202124"/>
          <w:spacing w:val="3"/>
          <w:sz w:val="22"/>
          <w:szCs w:val="22"/>
        </w:rPr>
        <w:t>Van, a Budapesti</w:t>
      </w:r>
      <w:r w:rsidR="000A74CF"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 xml:space="preserve"> agglomerációban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Van, egyéb településen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 xml:space="preserve">5. Amennyiben a 4. kérdés </w:t>
      </w:r>
      <w:r w:rsidR="006A3C82">
        <w:rPr>
          <w:rFonts w:ascii="Calibri Light" w:hAnsi="Calibri Light" w:cs="Calibri Light"/>
          <w:color w:val="202124"/>
          <w:spacing w:val="2"/>
          <w:sz w:val="22"/>
          <w:szCs w:val="22"/>
        </w:rPr>
        <w:t>Jászberényen</w:t>
      </w: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 xml:space="preserve"> kívüli "van" válaszai közül az egyiket jelölte be, adja meg </w:t>
      </w:r>
      <w:proofErr w:type="gramStart"/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a</w:t>
      </w:r>
      <w:proofErr w:type="gramEnd"/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 xml:space="preserve"> </w:t>
      </w:r>
      <w:proofErr w:type="spellStart"/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a</w:t>
      </w:r>
      <w:proofErr w:type="spellEnd"/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 xml:space="preserve"> település nevét:</w:t>
      </w:r>
    </w:p>
    <w:p w:rsidR="000A74CF" w:rsidRPr="00AD75C3" w:rsidRDefault="000A74CF" w:rsidP="000A74CF">
      <w:pPr>
        <w:shd w:val="clear" w:color="auto" w:fill="FFFFFF"/>
        <w:spacing w:line="240" w:lineRule="auto"/>
        <w:textAlignment w:val="top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</w:rPr>
        <w:object w:dxaOrig="225" w:dyaOrig="225">
          <v:shape id="_x0000_i1082" type="#_x0000_t75" style="width:1in;height:18pt" o:ole="">
            <v:imagedata r:id="rId5" o:title=""/>
          </v:shape>
          <w:control r:id="rId7" w:name="DefaultOcxName11" w:shapeid="_x0000_i1082"/>
        </w:object>
      </w:r>
    </w:p>
    <w:p w:rsidR="000A74CF" w:rsidRPr="00AD75C3" w:rsidRDefault="000A74CF" w:rsidP="000A74CF">
      <w:pPr>
        <w:shd w:val="clear" w:color="auto" w:fill="FFFFFF"/>
        <w:spacing w:line="300" w:lineRule="atLeast"/>
        <w:textAlignment w:val="top"/>
        <w:rPr>
          <w:rFonts w:ascii="Calibri Light" w:hAnsi="Calibri Light" w:cs="Calibri Light"/>
          <w:color w:val="70757A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70757A"/>
          <w:spacing w:val="3"/>
          <w:sz w:val="22"/>
          <w:szCs w:val="22"/>
        </w:rPr>
        <w:t>Saját válasz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6. A képviselt vállalkozás főtevékenysége (négyjegyű TEÁOR '08 kód + megnevezés)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 *</w:t>
      </w:r>
    </w:p>
    <w:p w:rsidR="000A74CF" w:rsidRPr="00AD75C3" w:rsidRDefault="000A74CF" w:rsidP="000A74CF">
      <w:pPr>
        <w:shd w:val="clear" w:color="auto" w:fill="FFFFFF"/>
        <w:spacing w:line="240" w:lineRule="auto"/>
        <w:textAlignment w:val="top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</w:rPr>
        <w:object w:dxaOrig="225" w:dyaOrig="225">
          <v:shape id="_x0000_i1081" type="#_x0000_t75" style="width:1in;height:18pt" o:ole="">
            <v:imagedata r:id="rId5" o:title=""/>
          </v:shape>
          <w:control r:id="rId8" w:name="DefaultOcxName21" w:shapeid="_x0000_i1081"/>
        </w:object>
      </w:r>
    </w:p>
    <w:p w:rsidR="000A74CF" w:rsidRPr="00AD75C3" w:rsidRDefault="000A74CF" w:rsidP="000A74CF">
      <w:pPr>
        <w:shd w:val="clear" w:color="auto" w:fill="FFFFFF"/>
        <w:spacing w:line="300" w:lineRule="atLeast"/>
        <w:textAlignment w:val="top"/>
        <w:rPr>
          <w:rFonts w:ascii="Calibri Light" w:hAnsi="Calibri Light" w:cs="Calibri Light"/>
          <w:color w:val="70757A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70757A"/>
          <w:spacing w:val="3"/>
          <w:sz w:val="22"/>
          <w:szCs w:val="22"/>
        </w:rPr>
        <w:t>Saját válasz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7. Hogyan értékeli a képviselt vállalkozás üzleti környezetét? 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 xml:space="preserve"> (</w:t>
      </w: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Rossz, Gyenge, Közepes, Jó, Kiváló)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Beszállítók anyagi helyzete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Vevők anyagi helyzete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Mennyiségileg megfelelő munkaerő rendelkezésre állás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Minőségi munkaerő rendelkezésre állása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Piaci környezet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Állami szabályozás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Forrásellátottság (saját/idegen forrás)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Székhely/telephely felszereltsége, fizikai állapota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EU-s vagy hazai pályázati rendszer működése (2014-2020)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Beszállítók anyagi helyzete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Vevők anyagi helyzete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Mennyiségileg megfelelő munkaerő rendelkezésre állás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Minőségi munkaerő rendelkezésre állása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Piaci környezet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lastRenderedPageBreak/>
        <w:t>Állami szabályozás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Forrásellátottság (saját/idegen forrás)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Székhely/telephely felszereltsége, fizikai állapota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EU-s vagy hazai pályázati rendszer működése (2014-2020)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8. Nyújtottak be pályázatot EU-s, vagy hazai támogatásra az elmúlt időszakban (2014-2020</w:t>
      </w:r>
      <w:proofErr w:type="gramStart"/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) ?</w:t>
      </w:r>
      <w:proofErr w:type="gramEnd"/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 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*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Igen, van nyertes pályázatunk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Igen, de nincs nyertes pályázatunk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Nem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9. Terveznek a következő öt évben beruházást, és/vagy foglalkoztatás-bővítést?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 *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Igen, beruházást tervezünk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Igen, munkahelybővítést tervezünk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Igen, beruházást és munkahelybővítést is tervezünk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Nem tervezünk beruházást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Nem tervezünk munkahelybővítést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Nem tervezünk beruházást, sem munkahelybővítést</w:t>
      </w:r>
    </w:p>
    <w:p w:rsidR="000A74CF" w:rsidRPr="00AD75C3" w:rsidRDefault="000A74CF" w:rsidP="000A74CF">
      <w:pPr>
        <w:shd w:val="clear" w:color="auto" w:fill="FFFFFF"/>
        <w:spacing w:line="360" w:lineRule="atLeast"/>
        <w:ind w:firstLine="284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10. Amennyiben a 9. kérdésben igen választ adott meg, a képviselt vállalkozás a következő öt</w:t>
      </w:r>
      <w:r w:rsidR="006A3C82">
        <w:rPr>
          <w:rFonts w:ascii="Calibri Light" w:hAnsi="Calibri Light" w:cs="Calibri Light"/>
          <w:color w:val="202124"/>
          <w:spacing w:val="2"/>
          <w:sz w:val="22"/>
          <w:szCs w:val="22"/>
        </w:rPr>
        <w:t xml:space="preserve"> </w:t>
      </w: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évben milyen fejlesztést tervez megvalósítani?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Telephelyfejlesztés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Munkaerőképzés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Informatikai fejlesztés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Energetikai fejlesztés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Eszközvásárlás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Beszállítóvá válást elősegítő beruházás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Külföldi piacra jutást célzó fejlesztés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Kutatás+fejlesztés, innováció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11. Mennyire igazak a következő megállapítások? A képviselt vállalkozás fejlődését nagyban segítené</w:t>
      </w:r>
      <w:proofErr w:type="gramStart"/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...</w:t>
      </w:r>
      <w:proofErr w:type="gramEnd"/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 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*</w:t>
      </w:r>
    </w:p>
    <w:p w:rsidR="000A74CF" w:rsidRPr="00AD75C3" w:rsidRDefault="000A74CF" w:rsidP="000A74CF">
      <w:pPr>
        <w:spacing w:line="300" w:lineRule="atLeast"/>
        <w:jc w:val="center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(Egyáltalán nem, Inkább nem, Közepesen, Inkább igen, Teljes mértékben)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 szakmunkásképzés fejlesztése (középfokú végzettségű)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Felsőfokú végzettségű szakemberek képzése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 hitelezési rendszer fejlesztése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 vállalkozókat támogató szolgáltatások fejlesztése (pénzügyi tanácsadás, marketing tanácsadás stb.)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 polgármesteri hivatali ügyintézés gördülékenyebbé és gyorsabbá tétele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 közbiztonság javítása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 hálózati infrastruktúrák (víz, szennyvíz, áram, telefon) fejlesztése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Közösségi közlekedési infrastruktúra fejlesztése (településközi tömegközlekedés)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Egyéni közlekedési infrastruktúra fejlesztése (utak, parkolók stb.)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 szakmunkásképzés fejlesztése (középfokú végzettségű)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Felsőfokú végzettségű szakemberek képzése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 hitelezési rendszer fejlesztése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 vállalkozókat támogató szolgáltatások fejlesztése (pénzügyi tanácsadás, marketing tanácsadás stb.)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 polgármesteri hivatali ügyintézés gördülékenyebbé és gyorsabbá tétele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 közbiztonság javítása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 hálózati infrastruktúrák (víz, szennyvíz, áram, telefon) fejlesztése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Közösségi közlekedési infrastruktúra fejlesztése (településközi tömegközlekedés)</w:t>
      </w:r>
    </w:p>
    <w:p w:rsidR="000A74CF" w:rsidRPr="00AD75C3" w:rsidRDefault="000A74CF" w:rsidP="000A74CF">
      <w:pPr>
        <w:shd w:val="clear" w:color="auto" w:fill="F8F9FA"/>
        <w:spacing w:line="300" w:lineRule="atLeast"/>
        <w:ind w:firstLine="284"/>
        <w:textAlignment w:val="center"/>
        <w:rPr>
          <w:rFonts w:ascii="Calibri Light" w:hAnsi="Calibri Light" w:cs="Calibri Light"/>
          <w:color w:val="202124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lastRenderedPageBreak/>
        <w:t>Egyéni közlekedési infrastruktúra fejlesztése (utak, parkolók stb.)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 xml:space="preserve">12. Mi az a 3 körülmény, ami a legnagyobb nehézséget okozza </w:t>
      </w:r>
      <w:r w:rsidR="006A3C82">
        <w:rPr>
          <w:rFonts w:ascii="Calibri Light" w:hAnsi="Calibri Light" w:cs="Calibri Light"/>
          <w:color w:val="202124"/>
          <w:spacing w:val="2"/>
          <w:sz w:val="22"/>
          <w:szCs w:val="22"/>
        </w:rPr>
        <w:t>Jászberényben</w:t>
      </w: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 xml:space="preserve"> az Ön vállalkozásának és feltétlenül fejlesztést igényel?</w:t>
      </w:r>
    </w:p>
    <w:p w:rsidR="00FC4FE0" w:rsidRDefault="004E1985"/>
    <w:sectPr w:rsidR="00FC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3E39"/>
    <w:multiLevelType w:val="hybridMultilevel"/>
    <w:tmpl w:val="A1BE7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CF"/>
    <w:rsid w:val="000A74CF"/>
    <w:rsid w:val="002F7C2B"/>
    <w:rsid w:val="00491754"/>
    <w:rsid w:val="004C45EF"/>
    <w:rsid w:val="004E1985"/>
    <w:rsid w:val="0063261C"/>
    <w:rsid w:val="006A3C82"/>
    <w:rsid w:val="00CF2B40"/>
    <w:rsid w:val="00C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14816141-241A-4460-BEA2-E3F1F36D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74CF"/>
    <w:pPr>
      <w:spacing w:after="0" w:line="360" w:lineRule="auto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ulmnyszveg">
    <w:name w:val="Tanulmány_szöveg"/>
    <w:basedOn w:val="Norml"/>
    <w:rsid w:val="000A74CF"/>
    <w:pPr>
      <w:spacing w:before="120" w:after="120" w:line="300" w:lineRule="auto"/>
      <w:jc w:val="both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Károly</dc:creator>
  <cp:keywords/>
  <dc:description/>
  <cp:lastModifiedBy>user</cp:lastModifiedBy>
  <cp:revision>3</cp:revision>
  <dcterms:created xsi:type="dcterms:W3CDTF">2021-06-01T09:34:00Z</dcterms:created>
  <dcterms:modified xsi:type="dcterms:W3CDTF">2021-06-01T09:35:00Z</dcterms:modified>
</cp:coreProperties>
</file>