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F" w:rsidRPr="00AD75C3" w:rsidRDefault="000A74CF" w:rsidP="000A74CF">
      <w:pPr>
        <w:pStyle w:val="Tanulmnyszveg"/>
        <w:jc w:val="left"/>
        <w:rPr>
          <w:rFonts w:ascii="Calibri Light" w:hAnsi="Calibri Light" w:cs="Calibri Light"/>
          <w:b/>
          <w:szCs w:val="22"/>
        </w:rPr>
      </w:pPr>
      <w:r w:rsidRPr="00AD75C3">
        <w:rPr>
          <w:rFonts w:ascii="Calibri Light" w:hAnsi="Calibri Light" w:cs="Calibri Light"/>
          <w:b/>
          <w:szCs w:val="22"/>
        </w:rPr>
        <w:t>Online kérdőív a lakosság részére:</w:t>
      </w:r>
    </w:p>
    <w:p w:rsidR="000A74CF" w:rsidRPr="00AD75C3" w:rsidRDefault="000A74CF" w:rsidP="000A74CF">
      <w:pPr>
        <w:pStyle w:val="Tanulmnyszveg"/>
        <w:numPr>
          <w:ilvl w:val="0"/>
          <w:numId w:val="1"/>
        </w:numPr>
        <w:ind w:left="284" w:hanging="284"/>
        <w:jc w:val="left"/>
        <w:rPr>
          <w:rFonts w:ascii="Calibri Light" w:hAnsi="Calibri Light" w:cs="Calibri Light"/>
          <w:color w:val="202124"/>
          <w:spacing w:val="2"/>
          <w:szCs w:val="22"/>
          <w:shd w:val="clear" w:color="auto" w:fill="FFFFFF"/>
        </w:rPr>
      </w:pPr>
      <w:r w:rsidRPr="00AD75C3">
        <w:rPr>
          <w:rFonts w:ascii="Calibri Light" w:hAnsi="Calibri Light" w:cs="Calibri Light"/>
          <w:color w:val="202124"/>
          <w:spacing w:val="2"/>
          <w:szCs w:val="22"/>
          <w:shd w:val="clear" w:color="auto" w:fill="FFFFFF"/>
        </w:rPr>
        <w:t>Melyik településrészen él?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2. Mióta él </w:t>
      </w:r>
      <w:r>
        <w:rPr>
          <w:rFonts w:ascii="Calibri Light" w:hAnsi="Calibri Light" w:cs="Calibri Light"/>
          <w:color w:val="202124"/>
          <w:spacing w:val="2"/>
          <w:sz w:val="22"/>
          <w:szCs w:val="22"/>
        </w:rPr>
        <w:t>Jászberényben</w:t>
      </w: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?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pacing w:val="3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Itt születtem, mindig is itt laktam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10 évnél régebb óta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Csak néhány éve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Új beköltöző vagyok (</w:t>
      </w:r>
      <w:proofErr w:type="spellStart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max</w:t>
      </w:r>
      <w:proofErr w:type="spellEnd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. 1 éve)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3. Amennyiben újonnan vagy néhány éve költözött be: Honnan költözött ide?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pacing w:val="3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Budapestről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Más településről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Külföldről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4. Hol dolgozik?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pacing w:val="3"/>
          <w:sz w:val="22"/>
          <w:szCs w:val="22"/>
        </w:rPr>
      </w:pPr>
    </w:p>
    <w:p w:rsidR="000A74CF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>
        <w:rPr>
          <w:rFonts w:ascii="Calibri Light" w:hAnsi="Calibri Light" w:cs="Calibri Light"/>
          <w:color w:val="202124"/>
          <w:spacing w:val="3"/>
          <w:sz w:val="22"/>
          <w:szCs w:val="22"/>
        </w:rPr>
        <w:t>Jászberényben</w:t>
      </w:r>
    </w:p>
    <w:p w:rsidR="006A3C82" w:rsidRPr="00AD75C3" w:rsidRDefault="006A3C82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202124"/>
          <w:spacing w:val="3"/>
          <w:sz w:val="22"/>
          <w:szCs w:val="22"/>
        </w:rPr>
        <w:t>A megye más településén: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Budapest</w:t>
      </w:r>
      <w:r w:rsidR="006A3C82">
        <w:rPr>
          <w:rFonts w:ascii="Calibri Light" w:hAnsi="Calibri Light" w:cs="Calibri Light"/>
          <w:color w:val="202124"/>
          <w:spacing w:val="3"/>
          <w:sz w:val="22"/>
          <w:szCs w:val="22"/>
        </w:rPr>
        <w:t>en</w:t>
      </w: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 xml:space="preserve"> </w:t>
      </w:r>
    </w:p>
    <w:p w:rsidR="000A74CF" w:rsidRPr="00AD75C3" w:rsidRDefault="006A3C82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202124"/>
          <w:spacing w:val="3"/>
          <w:sz w:val="22"/>
          <w:szCs w:val="22"/>
        </w:rPr>
        <w:t>A budapesti</w:t>
      </w:r>
      <w:r w:rsidR="000A74CF"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 xml:space="preserve"> agglomerációban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Más, távolabbi településen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Nem dolgozom, nyugdíjas vagyok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Nem dolgozom, tanuló/hallgató vagyok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Nem dolgozom, CSED/GYED/GYES-en vagyok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Nem dolgozom, munkanélküli vagyok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Egyéb (pl. álláskereső)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5. Mi a három legfontosabb pozitív észrevétele </w:t>
      </w:r>
      <w:r w:rsidR="006A3C82">
        <w:rPr>
          <w:rFonts w:ascii="Calibri Light" w:hAnsi="Calibri Light" w:cs="Calibri Light"/>
          <w:color w:val="202124"/>
          <w:spacing w:val="2"/>
          <w:sz w:val="22"/>
          <w:szCs w:val="22"/>
        </w:rPr>
        <w:t>Jászberénnyel</w:t>
      </w: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 kapcsolatban? (amiért szeret itt élni, amit a legjobban szeret a városban)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142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6. Mi a három legfontosabb negatív észrevétele </w:t>
      </w:r>
      <w:r w:rsidR="006A3C82">
        <w:rPr>
          <w:rFonts w:ascii="Calibri Light" w:hAnsi="Calibri Light" w:cs="Calibri Light"/>
          <w:color w:val="202124"/>
          <w:spacing w:val="2"/>
          <w:sz w:val="22"/>
          <w:szCs w:val="22"/>
        </w:rPr>
        <w:t>Jászberénnyel</w:t>
      </w:r>
      <w:r w:rsidR="006A3C82"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 </w:t>
      </w:r>
      <w:r w:rsidRPr="005C5ACB">
        <w:rPr>
          <w:rFonts w:ascii="Calibri Light" w:hAnsi="Calibri Light" w:cs="Calibri Light"/>
          <w:color w:val="202124"/>
          <w:spacing w:val="2"/>
          <w:sz w:val="22"/>
          <w:szCs w:val="22"/>
        </w:rPr>
        <w:t>kapcsolatban</w:t>
      </w: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? (amit nem szeret, amin változtatna)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142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7. Az alább felsoroltak közül melyekkel van megelégedve, illetve melyekkel nincs? Értékelje 1-től 5-ig! (1-es a legrosszabb)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pacing w:line="300" w:lineRule="atLeast"/>
        <w:jc w:val="center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Az utak minősége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víz, csatorna, gáz ellátottság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közterületek tisztasága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Információs és utcatáblák minősége és száma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Parkok, játszóterek minősége, száma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Szelektív hulladékgyűjtés minősége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zöldfelületek állapota (növényzet, fák, virágok)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levegő tisztasága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Közbiztonság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polgármesteri hivatal működése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Óvodák elérhetősége, minősége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lastRenderedPageBreak/>
        <w:t>Iskolák elérhetősége, minősége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Háziorvosi ellátás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Gyermekorvosi ellátás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Védőnői szolgálat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Fogászati ellátás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Gyógyszertár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Idősellátás, gondozás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Élelmiszer-kereskedelem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Szolgáltatások választéka és minősége (posta, bank, fodrász, stb.)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Kulturális rendezvények minősége, rendszeressége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Sportolási és szabadidős lehetőségek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Helyi szórakozási lehetőségek, programok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Vendéglátás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Polgármesteri hivatali tájékoztatás mennyisége, formája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Közösségi terek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Egyéb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8. Milyen fejlesztés megvalósulását tartja a legfontosabbnak a következő 5 éven belül?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142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9. Milyen egyéb létesítményeket / szolgáltatásokat látna szívesen? (ami hiányzik, amit szívesen használna)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142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10. Hogyan értékeli a város lakóterületeit?</w: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142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11. Milyen </w:t>
      </w:r>
      <w:proofErr w:type="gramStart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változtatást eszközölne</w:t>
      </w:r>
      <w:proofErr w:type="gramEnd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 a város egészségügyi és szociális intézményrendszerben?</w: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142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12. Mi az, amit Ön személyesen is kész tenni a lakóhelyéért?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 xml:space="preserve"> </w:t>
      </w:r>
      <w:r w:rsidRPr="00AD75C3">
        <w:rPr>
          <w:rFonts w:ascii="Calibri Light" w:hAnsi="Calibri Light" w:cs="Calibri Light"/>
          <w:spacing w:val="2"/>
          <w:sz w:val="22"/>
          <w:szCs w:val="22"/>
        </w:rPr>
        <w:t>(</w:t>
      </w: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Igen, Nem)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Szelektív hulladékgyűjtés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Utcarendezés, faültetés, virágosítás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Egyéb közös társadalmi megmozdulás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Polgárőrségben való részvétel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Városi jótékonysági és egyéb civil szervezet munkájában való részvétel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Részvétel településfejlesztési találkozókon, lakossági fórumokon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142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Egyéb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13. Honnan szokott tájékozódni a helyi hírekről és eseményekről?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Helyi újságból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Hirdetőtáblákról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Önkormányzati honlapról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Facebook vagy más közösségi oldalak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Szomszédoktól, ismerősöktől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Egyéb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14. Az Ön életkora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18 év alatt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18-25 éves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25-40 éves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40-60 éves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60 év felett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lastRenderedPageBreak/>
        <w:t>15. Az Ön neme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Férfi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Nő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16. Az Ön iskolai végzettsége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8 általános vagy kevesebb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proofErr w:type="gramStart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szakmunkásképző</w:t>
      </w:r>
      <w:proofErr w:type="gramEnd"/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proofErr w:type="gramStart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szakközépiskola</w:t>
      </w:r>
      <w:proofErr w:type="gramEnd"/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proofErr w:type="gramStart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gimnázium</w:t>
      </w:r>
      <w:proofErr w:type="gramEnd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, technikum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proofErr w:type="gramStart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főiskola</w:t>
      </w:r>
      <w:proofErr w:type="gramEnd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, egyetem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142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Egyéb (OKJ, stb.)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17. Egyéb javaslat, észrevétel:</w: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142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  <w:bookmarkStart w:id="0" w:name="_GoBack"/>
      <w:bookmarkEnd w:id="0"/>
    </w:p>
    <w:sectPr w:rsidR="000A74CF" w:rsidRPr="00AD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E39"/>
    <w:multiLevelType w:val="hybridMultilevel"/>
    <w:tmpl w:val="A1BE7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F"/>
    <w:rsid w:val="000A74CF"/>
    <w:rsid w:val="00491754"/>
    <w:rsid w:val="0063261C"/>
    <w:rsid w:val="00654D63"/>
    <w:rsid w:val="006A3C82"/>
    <w:rsid w:val="00CF2B40"/>
    <w:rsid w:val="00C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4816141-241A-4460-BEA2-E3F1F36D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4CF"/>
    <w:pPr>
      <w:spacing w:after="0" w:line="360" w:lineRule="auto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szveg">
    <w:name w:val="Tanulmány_szöveg"/>
    <w:basedOn w:val="Norml"/>
    <w:rsid w:val="000A74CF"/>
    <w:pPr>
      <w:spacing w:before="120" w:after="120" w:line="300" w:lineRule="auto"/>
      <w:jc w:val="both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Károly</dc:creator>
  <cp:keywords/>
  <dc:description/>
  <cp:lastModifiedBy>user</cp:lastModifiedBy>
  <cp:revision>3</cp:revision>
  <dcterms:created xsi:type="dcterms:W3CDTF">2021-06-01T09:33:00Z</dcterms:created>
  <dcterms:modified xsi:type="dcterms:W3CDTF">2021-06-01T09:37:00Z</dcterms:modified>
</cp:coreProperties>
</file>